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5D5" w:rsidRPr="006535D5" w:rsidRDefault="006535D5" w:rsidP="006535D5">
      <w:pPr>
        <w:shd w:val="clear" w:color="auto" w:fill="FFFFFF"/>
        <w:spacing w:after="30" w:line="240" w:lineRule="auto"/>
        <w:outlineLvl w:val="0"/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</w:pPr>
      <w:r w:rsidRPr="006535D5"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  <w:t>ЗАО " НБЭ"</w:t>
      </w:r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pict>
          <v:rect id="_x0000_i1025" style="width:0;height:.75pt" o:hralign="center" o:hrstd="t" o:hrnoshade="t" o:hr="t" fillcolor="#e2e2e2" stroked="f"/>
        </w:pic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7EA8"/>
          <w:sz w:val="21"/>
          <w:lang w:eastAsia="ru-RU"/>
        </w:rPr>
        <w:t>Наблюдать</w:t>
      </w:r>
    </w:p>
    <w:p w:rsidR="006535D5" w:rsidRPr="006535D5" w:rsidRDefault="004703E8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Связанные организации</w:t>
        </w:r>
      </w:hyperlink>
    </w:p>
    <w:p w:rsidR="006535D5" w:rsidRPr="006535D5" w:rsidRDefault="006535D5" w:rsidP="006535D5">
      <w:pPr>
        <w:shd w:val="clear" w:color="auto" w:fill="FFFFFF"/>
        <w:spacing w:after="0" w:line="304" w:lineRule="atLeast"/>
        <w:outlineLvl w:val="3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Закрытое акционерное общество "</w:t>
      </w:r>
      <w:proofErr w:type="spell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Нижегородбизнесэкология</w:t>
      </w:r>
      <w:proofErr w:type="spellEnd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Ликвидировано вследствие банкротства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1560"/>
      </w:tblGrid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5263046212</w:t>
            </w:r>
          </w:p>
        </w:tc>
      </w:tr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526301001</w:t>
            </w:r>
          </w:p>
        </w:tc>
      </w:tr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1045207905027</w:t>
            </w:r>
          </w:p>
        </w:tc>
      </w:tr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74439600</w:t>
            </w:r>
          </w:p>
        </w:tc>
      </w:tr>
    </w:tbl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Дата образования: 30 сентября 2004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Дата ликвидации: 21 апреля 2014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603040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Нижегородская </w:t>
      </w:r>
      <w:proofErr w:type="spellStart"/>
      <w:proofErr w:type="gram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обл</w:t>
      </w:r>
      <w:proofErr w:type="spellEnd"/>
      <w:proofErr w:type="gramEnd"/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</w:t>
      </w:r>
      <w:proofErr w:type="gramEnd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Нижний Новгород</w:t>
      </w:r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7" w:history="1">
        <w:proofErr w:type="spellStart"/>
        <w:proofErr w:type="gramStart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ул</w:t>
        </w:r>
        <w:proofErr w:type="spellEnd"/>
        <w:proofErr w:type="gramEnd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Ефима Рубинчика, 17</w:t>
        </w:r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12</w:t>
        </w:r>
      </w:hyperlink>
      <w:r w:rsidR="006535D5"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hyperlink r:id="rId8" w:tgtFrame="_blank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на карте</w:t>
        </w:r>
      </w:hyperlink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9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оф 148</w:t>
        </w:r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1</w:t>
        </w:r>
      </w:hyperlink>
    </w:p>
    <w:p w:rsidR="006535D5" w:rsidRPr="006535D5" w:rsidRDefault="006535D5" w:rsidP="006535D5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30.09.2004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Код налогового органа: 5263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Тел: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hyperlink r:id="rId10" w:history="1">
        <w:r w:rsidRPr="006535D5">
          <w:rPr>
            <w:rFonts w:ascii="Arial" w:eastAsia="Times New Roman" w:hAnsi="Arial" w:cs="Arial"/>
            <w:color w:val="007EA8"/>
            <w:sz w:val="21"/>
            <w:lang w:eastAsia="ru-RU"/>
          </w:rPr>
          <w:t>+7(831)246-35-31</w:t>
        </w:r>
        <w:r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1</w:t>
        </w:r>
      </w:hyperlink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Конкурсный Управляющий</w:t>
      </w:r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1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Горчаков Михаил Германович</w:t>
        </w:r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29</w:t>
        </w:r>
      </w:hyperlink>
    </w:p>
    <w:p w:rsidR="006535D5" w:rsidRPr="006535D5" w:rsidRDefault="006535D5" w:rsidP="006535D5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04.04.2014</w:t>
      </w:r>
    </w:p>
    <w:p w:rsidR="006535D5" w:rsidRPr="006535D5" w:rsidRDefault="006535D5" w:rsidP="006535D5">
      <w:pPr>
        <w:shd w:val="clear" w:color="auto" w:fill="FFFFFF"/>
        <w:spacing w:after="75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17"/>
          <w:lang w:eastAsia="ru-RU"/>
        </w:rPr>
        <w:t>37.10.1</w:t>
      </w: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Обработка отходов и лома черных металлов</w:t>
      </w:r>
    </w:p>
    <w:p w:rsidR="006535D5" w:rsidRPr="006535D5" w:rsidRDefault="006535D5" w:rsidP="006535D5">
      <w:pPr>
        <w:shd w:val="clear" w:color="auto" w:fill="FFFFFF"/>
        <w:spacing w:after="75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17"/>
          <w:lang w:eastAsia="ru-RU"/>
        </w:rPr>
        <w:t>37.20.2</w:t>
      </w: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Обработка отходов и лома пластмасс</w:t>
      </w:r>
    </w:p>
    <w:p w:rsidR="006535D5" w:rsidRPr="006535D5" w:rsidRDefault="006535D5" w:rsidP="006535D5">
      <w:pPr>
        <w:shd w:val="clear" w:color="auto" w:fill="FFFFFF"/>
        <w:spacing w:after="75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17"/>
          <w:lang w:eastAsia="ru-RU"/>
        </w:rPr>
        <w:t>37.20.5</w:t>
      </w: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Обработка отходов бумаги и картона</w:t>
      </w:r>
    </w:p>
    <w:p w:rsidR="006535D5" w:rsidRPr="006535D5" w:rsidRDefault="004703E8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2" w:history="1">
        <w:r w:rsidR="006535D5" w:rsidRPr="006535D5">
          <w:rPr>
            <w:rFonts w:ascii="Arial" w:eastAsia="Times New Roman" w:hAnsi="Arial" w:cs="Arial"/>
            <w:color w:val="007EA8"/>
            <w:sz w:val="21"/>
            <w:lang w:eastAsia="ru-RU"/>
          </w:rPr>
          <w:t>Все виды деятельности (13)</w:t>
        </w:r>
      </w:hyperlink>
    </w:p>
    <w:p w:rsidR="006535D5" w:rsidRPr="006535D5" w:rsidRDefault="004703E8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3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Свидетельства (6)</w:t>
        </w:r>
      </w:hyperlink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Учредители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Уставный капитал: 10 000 руб.</w:t>
      </w:r>
    </w:p>
    <w:p w:rsidR="006535D5" w:rsidRPr="006535D5" w:rsidRDefault="006535D5" w:rsidP="006535D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30.09.2004</w:t>
      </w:r>
    </w:p>
    <w:p w:rsidR="006535D5" w:rsidRPr="006535D5" w:rsidRDefault="006535D5" w:rsidP="006535D5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50</w:t>
      </w:r>
      <w:r w:rsidRPr="006535D5">
        <w:rPr>
          <w:rFonts w:ascii="Arial" w:eastAsia="Times New Roman" w:hAnsi="Arial" w:cs="Arial"/>
          <w:color w:val="000000"/>
          <w:sz w:val="12"/>
          <w:lang w:eastAsia="ru-RU"/>
        </w:rPr>
        <w:t> %</w:t>
      </w:r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4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Никольская Наталья Александровна</w:t>
        </w:r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11</w:t>
        </w:r>
      </w:hyperlink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808080"/>
          <w:sz w:val="18"/>
          <w:szCs w:val="18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8"/>
          <w:szCs w:val="18"/>
          <w:lang w:eastAsia="ru-RU"/>
        </w:rPr>
        <w:t>5 000,00 руб.</w:t>
      </w:r>
      <w:r w:rsidRPr="006535D5">
        <w:rPr>
          <w:rFonts w:ascii="Arial" w:eastAsia="Times New Roman" w:hAnsi="Arial" w:cs="Arial"/>
          <w:color w:val="808080"/>
          <w:sz w:val="18"/>
          <w:lang w:eastAsia="ru-RU"/>
        </w:rPr>
        <w:t> </w:t>
      </w:r>
    </w:p>
    <w:p w:rsidR="006535D5" w:rsidRPr="006535D5" w:rsidRDefault="006535D5" w:rsidP="006535D5">
      <w:pPr>
        <w:shd w:val="clear" w:color="auto" w:fill="FFFFFF"/>
        <w:spacing w:after="75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30.09.2004</w:t>
      </w:r>
    </w:p>
    <w:p w:rsidR="006535D5" w:rsidRPr="006535D5" w:rsidRDefault="006535D5" w:rsidP="006535D5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50</w:t>
      </w:r>
      <w:r w:rsidRPr="006535D5">
        <w:rPr>
          <w:rFonts w:ascii="Arial" w:eastAsia="Times New Roman" w:hAnsi="Arial" w:cs="Arial"/>
          <w:color w:val="000000"/>
          <w:sz w:val="12"/>
          <w:lang w:eastAsia="ru-RU"/>
        </w:rPr>
        <w:t> %</w:t>
      </w:r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5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Артемов Александр Александрович</w:t>
        </w:r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34</w:t>
        </w:r>
      </w:hyperlink>
    </w:p>
    <w:p w:rsid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808080"/>
          <w:sz w:val="18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8"/>
          <w:szCs w:val="18"/>
          <w:lang w:eastAsia="ru-RU"/>
        </w:rPr>
        <w:t>5 000,00 руб.</w:t>
      </w:r>
      <w:r w:rsidRPr="006535D5">
        <w:rPr>
          <w:rFonts w:ascii="Arial" w:eastAsia="Times New Roman" w:hAnsi="Arial" w:cs="Arial"/>
          <w:color w:val="808080"/>
          <w:sz w:val="18"/>
          <w:lang w:eastAsia="ru-RU"/>
        </w:rPr>
        <w:t> </w:t>
      </w:r>
    </w:p>
    <w:p w:rsidR="004703E8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808080"/>
          <w:sz w:val="18"/>
          <w:lang w:eastAsia="ru-RU"/>
        </w:rPr>
      </w:pPr>
    </w:p>
    <w:p w:rsidR="004703E8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808080"/>
          <w:sz w:val="18"/>
          <w:szCs w:val="18"/>
          <w:lang w:eastAsia="ru-RU"/>
        </w:rPr>
      </w:pPr>
    </w:p>
    <w:p w:rsidR="006535D5" w:rsidRPr="006535D5" w:rsidRDefault="006535D5" w:rsidP="006535D5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lastRenderedPageBreak/>
        <w:t>30.09.2004</w:t>
      </w:r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Исполнительные производства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Остаток суммы к взысканию – 1,9 млн. руб.</w:t>
      </w:r>
      <w:hyperlink r:id="rId16" w:history="1">
        <w:r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Подробнее (10)</w:t>
        </w:r>
      </w:hyperlink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Сообщения о банкротстве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25.02.2014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000000"/>
          <w:sz w:val="20"/>
          <w:lang w:eastAsia="ru-RU"/>
        </w:rPr>
        <w:t>Сообщение о результатах торгов</w:t>
      </w:r>
    </w:p>
    <w:p w:rsidR="006535D5" w:rsidRPr="006535D5" w:rsidRDefault="004703E8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7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Подробнее (11)</w:t>
        </w:r>
      </w:hyperlink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Арбитражные дела</w:t>
      </w:r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8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В качестве ответчика</w:t>
        </w:r>
      </w:hyperlink>
      <w:r w:rsidR="006535D5"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="006535D5"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 11 (7,6 млн. руб.)</w:t>
      </w:r>
    </w:p>
    <w:p w:rsidR="006535D5" w:rsidRPr="006535D5" w:rsidRDefault="004703E8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9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В качестве истца</w:t>
        </w:r>
      </w:hyperlink>
      <w:r w:rsidR="006535D5"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="006535D5"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 13 (5,5 млн. руб.)</w:t>
      </w:r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Финансовое состояние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808080"/>
          <w:sz w:val="21"/>
          <w:lang w:eastAsia="ru-RU"/>
        </w:rPr>
        <w:t>Информация в Росстате не найдена</w:t>
      </w:r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Государственные контракты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Выигранные: 21,3 тыс. руб.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0" w:history="1">
        <w:r w:rsidRPr="006535D5">
          <w:rPr>
            <w:rFonts w:ascii="Arial" w:eastAsia="Times New Roman" w:hAnsi="Arial" w:cs="Arial"/>
            <w:color w:val="007EA8"/>
            <w:sz w:val="21"/>
            <w:lang w:eastAsia="ru-RU"/>
          </w:rPr>
          <w:t>Подробнее (1)</w:t>
        </w:r>
      </w:hyperlink>
    </w:p>
    <w:p w:rsidR="006535D5" w:rsidRPr="006535D5" w:rsidRDefault="006535D5" w:rsidP="006535D5">
      <w:pPr>
        <w:shd w:val="clear" w:color="auto" w:fill="FFFFFF"/>
        <w:spacing w:before="450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Регистрация во внебюджетных фондах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1860"/>
      </w:tblGrid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ПФР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062 057 018382</w:t>
            </w:r>
          </w:p>
        </w:tc>
      </w:tr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5208005217 52081</w:t>
            </w:r>
          </w:p>
        </w:tc>
      </w:tr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224010400707466</w:t>
            </w:r>
          </w:p>
        </w:tc>
      </w:tr>
    </w:tbl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 xml:space="preserve">Учрежденные </w:t>
      </w:r>
      <w:proofErr w:type="spellStart"/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юрлица</w:t>
      </w:r>
      <w:proofErr w:type="spellEnd"/>
    </w:p>
    <w:p w:rsidR="006535D5" w:rsidRPr="006535D5" w:rsidRDefault="004703E8" w:rsidP="006535D5">
      <w:pPr>
        <w:numPr>
          <w:ilvl w:val="0"/>
          <w:numId w:val="1"/>
        </w:numPr>
        <w:shd w:val="clear" w:color="auto" w:fill="FFFFFF"/>
        <w:spacing w:after="75" w:line="304" w:lineRule="atLeast"/>
        <w:ind w:left="-12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1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ООО " </w:t>
        </w:r>
        <w:proofErr w:type="spellStart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Экос</w:t>
        </w:r>
        <w:proofErr w:type="spellEnd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"</w:t>
        </w:r>
      </w:hyperlink>
    </w:p>
    <w:p w:rsidR="006535D5" w:rsidRPr="006535D5" w:rsidRDefault="004703E8" w:rsidP="006535D5">
      <w:pPr>
        <w:numPr>
          <w:ilvl w:val="0"/>
          <w:numId w:val="1"/>
        </w:numPr>
        <w:shd w:val="clear" w:color="auto" w:fill="FFFFFF"/>
        <w:spacing w:line="304" w:lineRule="atLeast"/>
        <w:ind w:left="-12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2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ООО " Приволжский Центр природопользования "</w:t>
        </w:r>
      </w:hyperlink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Выписка из ЕГРЮЛ</w:t>
      </w:r>
    </w:p>
    <w:p w:rsidR="006535D5" w:rsidRPr="006535D5" w:rsidRDefault="004703E8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3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Скачать выписку</w:t>
        </w:r>
      </w:hyperlink>
    </w:p>
    <w:p w:rsidR="006535D5" w:rsidRPr="006535D5" w:rsidRDefault="006535D5" w:rsidP="006535D5">
      <w:pPr>
        <w:shd w:val="clear" w:color="auto" w:fill="E7E7E7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 8 мая 2014</w:t>
      </w:r>
    </w:p>
    <w:p w:rsidR="00463756" w:rsidRDefault="006535D5">
      <w:r>
        <w:rPr>
          <w:rStyle w:val="company-bold"/>
          <w:rFonts w:ascii="Tahoma" w:hAnsi="Tahoma" w:cs="Tahoma"/>
          <w:b/>
          <w:bCs/>
          <w:color w:val="000000"/>
          <w:sz w:val="21"/>
          <w:szCs w:val="21"/>
          <w:bdr w:val="none" w:sz="0" w:space="0" w:color="auto" w:frame="1"/>
        </w:rPr>
        <w:t>ОГРН: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r>
        <w:rPr>
          <w:rFonts w:ascii="Tahoma" w:hAnsi="Tahoma" w:cs="Tahoma"/>
          <w:color w:val="000000"/>
          <w:sz w:val="21"/>
          <w:szCs w:val="21"/>
        </w:rPr>
        <w:t>1045207905027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r>
        <w:rPr>
          <w:rFonts w:ascii="Tahoma" w:hAnsi="Tahoma" w:cs="Tahoma"/>
          <w:color w:val="000000"/>
          <w:sz w:val="21"/>
          <w:szCs w:val="21"/>
        </w:rPr>
        <w:br/>
      </w:r>
      <w:r>
        <w:rPr>
          <w:rStyle w:val="company-bold"/>
          <w:rFonts w:ascii="Tahoma" w:hAnsi="Tahoma" w:cs="Tahoma"/>
          <w:b/>
          <w:bCs/>
          <w:color w:val="000000"/>
          <w:sz w:val="21"/>
          <w:szCs w:val="21"/>
          <w:bdr w:val="none" w:sz="0" w:space="0" w:color="auto" w:frame="1"/>
        </w:rPr>
        <w:t>ИНН: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r>
        <w:rPr>
          <w:rFonts w:ascii="Tahoma" w:hAnsi="Tahoma" w:cs="Tahoma"/>
          <w:color w:val="000000"/>
          <w:sz w:val="21"/>
          <w:szCs w:val="21"/>
        </w:rPr>
        <w:t>5263046212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r>
        <w:rPr>
          <w:rFonts w:ascii="Tahoma" w:hAnsi="Tahoma" w:cs="Tahoma"/>
          <w:color w:val="000000"/>
          <w:sz w:val="21"/>
          <w:szCs w:val="21"/>
        </w:rPr>
        <w:br/>
      </w:r>
      <w:r>
        <w:rPr>
          <w:rStyle w:val="company-bold"/>
          <w:rFonts w:ascii="Tahoma" w:hAnsi="Tahoma" w:cs="Tahoma"/>
          <w:b/>
          <w:bCs/>
          <w:color w:val="000000"/>
          <w:sz w:val="21"/>
          <w:szCs w:val="21"/>
          <w:bdr w:val="none" w:sz="0" w:space="0" w:color="auto" w:frame="1"/>
        </w:rPr>
        <w:t>КПП: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r>
        <w:rPr>
          <w:rFonts w:ascii="Tahoma" w:hAnsi="Tahoma" w:cs="Tahoma"/>
          <w:color w:val="000000"/>
          <w:sz w:val="21"/>
          <w:szCs w:val="21"/>
        </w:rPr>
        <w:t>526301001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r>
        <w:rPr>
          <w:rFonts w:ascii="Tahoma" w:hAnsi="Tahoma" w:cs="Tahoma"/>
          <w:color w:val="000000"/>
          <w:sz w:val="21"/>
          <w:szCs w:val="21"/>
        </w:rPr>
        <w:br/>
      </w:r>
      <w:r>
        <w:rPr>
          <w:rStyle w:val="company-bold"/>
          <w:rFonts w:ascii="Tahoma" w:hAnsi="Tahoma" w:cs="Tahoma"/>
          <w:b/>
          <w:bCs/>
          <w:color w:val="000000"/>
          <w:sz w:val="21"/>
          <w:szCs w:val="21"/>
          <w:bdr w:val="none" w:sz="0" w:space="0" w:color="auto" w:frame="1"/>
        </w:rPr>
        <w:t>ОКПО: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r>
        <w:rPr>
          <w:rFonts w:ascii="Tahoma" w:hAnsi="Tahoma" w:cs="Tahoma"/>
          <w:color w:val="000000"/>
          <w:sz w:val="21"/>
          <w:szCs w:val="21"/>
        </w:rPr>
        <w:t>74439600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r>
        <w:rPr>
          <w:rFonts w:ascii="Tahoma" w:hAnsi="Tahoma" w:cs="Tahoma"/>
          <w:color w:val="000000"/>
          <w:sz w:val="21"/>
          <w:szCs w:val="21"/>
        </w:rPr>
        <w:br/>
      </w:r>
      <w:r>
        <w:rPr>
          <w:rStyle w:val="company-bold"/>
          <w:rFonts w:ascii="Tahoma" w:hAnsi="Tahoma" w:cs="Tahoma"/>
          <w:b/>
          <w:bCs/>
          <w:color w:val="000000"/>
          <w:sz w:val="21"/>
          <w:szCs w:val="21"/>
          <w:bdr w:val="none" w:sz="0" w:space="0" w:color="auto" w:frame="1"/>
        </w:rPr>
        <w:t>ОКАТО: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r>
        <w:rPr>
          <w:rFonts w:ascii="Tahoma" w:hAnsi="Tahoma" w:cs="Tahoma"/>
          <w:color w:val="000000"/>
          <w:sz w:val="21"/>
          <w:szCs w:val="21"/>
        </w:rPr>
        <w:t>22401382000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</w:p>
    <w:p w:rsidR="006535D5" w:rsidRDefault="006535D5"/>
    <w:p w:rsidR="006535D5" w:rsidRDefault="006535D5"/>
    <w:p w:rsidR="006535D5" w:rsidRDefault="006535D5"/>
    <w:p w:rsidR="006535D5" w:rsidRDefault="006535D5"/>
    <w:p w:rsidR="006535D5" w:rsidRPr="006535D5" w:rsidRDefault="006535D5" w:rsidP="006535D5">
      <w:pPr>
        <w:spacing w:after="300" w:line="240" w:lineRule="auto"/>
        <w:outlineLvl w:val="0"/>
        <w:rPr>
          <w:rFonts w:ascii="Arial" w:eastAsia="Times New Roman" w:hAnsi="Arial" w:cs="Arial"/>
          <w:color w:val="888888"/>
          <w:kern w:val="36"/>
          <w:sz w:val="33"/>
          <w:szCs w:val="33"/>
          <w:lang w:eastAsia="ru-RU"/>
        </w:rPr>
      </w:pPr>
      <w:r w:rsidRPr="006535D5">
        <w:rPr>
          <w:rFonts w:ascii="Arial" w:eastAsia="Times New Roman" w:hAnsi="Arial" w:cs="Arial"/>
          <w:color w:val="888888"/>
          <w:kern w:val="36"/>
          <w:sz w:val="33"/>
          <w:szCs w:val="33"/>
          <w:lang w:eastAsia="ru-RU"/>
        </w:rPr>
        <w:t>Виды деятельности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Обработка отходов и лома черных металлов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37.10.1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Обработка отходов и лома пластмасс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37.20.2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Обработка отходов бумаги и картона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37.20.5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Производство битуминозных смесей на основе природного асфальта или битума, нефтяного битума, минеральных смол или их пеков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26.82.3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Производство стекла и изделий из стекла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26.1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Производство регенерированной резины в первичной форме или в виде пластин, листов или полос (лент)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25.13.1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Обработка отходов и лома цветных металлов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37.10.2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Производство нефтепродуктов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23.2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Производство пластмассовых изделий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25.2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Обработка прочих неметаллических отходов и лома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37.20.7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Обработка отходов и лома стекла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37.20.3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Производство кокса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23.10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Обработка отходов резины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37.20.1</w:t>
      </w:r>
    </w:p>
    <w:p w:rsidR="006535D5" w:rsidRDefault="006535D5" w:rsidP="006535D5">
      <w:pPr>
        <w:pStyle w:val="2"/>
        <w:keepNext w:val="0"/>
        <w:keepLines w:val="0"/>
        <w:numPr>
          <w:ilvl w:val="0"/>
          <w:numId w:val="2"/>
        </w:numPr>
        <w:shd w:val="clear" w:color="auto" w:fill="F6F6F6"/>
        <w:spacing w:before="0" w:line="283" w:lineRule="atLeast"/>
        <w:ind w:left="-1200" w:right="-1200"/>
        <w:rPr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Fonts w:ascii="Arial" w:hAnsi="Arial" w:cs="Arial"/>
          <w:b w:val="0"/>
          <w:bCs w:val="0"/>
          <w:color w:val="000000"/>
          <w:sz w:val="21"/>
          <w:szCs w:val="21"/>
        </w:rPr>
        <w:t xml:space="preserve">Инспекция МНС России по </w:t>
      </w:r>
      <w:proofErr w:type="spellStart"/>
      <w:r>
        <w:rPr>
          <w:rFonts w:ascii="Arial" w:hAnsi="Arial" w:cs="Arial"/>
          <w:b w:val="0"/>
          <w:bCs w:val="0"/>
          <w:color w:val="000000"/>
          <w:sz w:val="21"/>
          <w:szCs w:val="21"/>
        </w:rPr>
        <w:t>Сормовскому</w:t>
      </w:r>
      <w:proofErr w:type="spellEnd"/>
      <w:r>
        <w:rPr>
          <w:rFonts w:ascii="Arial" w:hAnsi="Arial" w:cs="Arial"/>
          <w:b w:val="0"/>
          <w:bCs w:val="0"/>
          <w:color w:val="000000"/>
          <w:sz w:val="21"/>
          <w:szCs w:val="21"/>
        </w:rPr>
        <w:t xml:space="preserve"> району </w:t>
      </w:r>
      <w:proofErr w:type="spellStart"/>
      <w:r>
        <w:rPr>
          <w:rFonts w:ascii="Arial" w:hAnsi="Arial" w:cs="Arial"/>
          <w:b w:val="0"/>
          <w:bCs w:val="0"/>
          <w:color w:val="000000"/>
          <w:sz w:val="21"/>
          <w:szCs w:val="21"/>
        </w:rPr>
        <w:t>г.Н.Новгорода</w:t>
      </w:r>
      <w:proofErr w:type="spellEnd"/>
    </w:p>
    <w:p w:rsidR="006535D5" w:rsidRDefault="006535D5" w:rsidP="006535D5">
      <w:pPr>
        <w:numPr>
          <w:ilvl w:val="1"/>
          <w:numId w:val="2"/>
        </w:numPr>
        <w:pBdr>
          <w:top w:val="single" w:sz="6" w:space="9" w:color="EAEAEA"/>
        </w:pBdr>
        <w:shd w:val="clear" w:color="auto" w:fill="FFFFFF"/>
        <w:spacing w:after="0" w:line="283" w:lineRule="atLeast"/>
        <w:ind w:left="-1200" w:right="-1200"/>
        <w:rPr>
          <w:rFonts w:ascii="Arial" w:hAnsi="Arial" w:cs="Arial"/>
          <w:color w:val="000000"/>
          <w:sz w:val="20"/>
          <w:szCs w:val="20"/>
        </w:rPr>
      </w:pPr>
      <w:r>
        <w:rPr>
          <w:rStyle w:val="entity-group-item-date"/>
          <w:rFonts w:ascii="Arial" w:hAnsi="Arial" w:cs="Arial"/>
          <w:color w:val="000000"/>
          <w:sz w:val="20"/>
          <w:szCs w:val="20"/>
        </w:rPr>
        <w:t>05.10.2004</w:t>
      </w:r>
      <w:r>
        <w:rPr>
          <w:rStyle w:val="entity-group-item-number"/>
          <w:rFonts w:ascii="Arial" w:hAnsi="Arial" w:cs="Arial"/>
          <w:b/>
          <w:bCs/>
          <w:color w:val="000000"/>
          <w:sz w:val="21"/>
          <w:szCs w:val="21"/>
        </w:rPr>
        <w:t>000420581 / 52</w:t>
      </w:r>
    </w:p>
    <w:p w:rsidR="006535D5" w:rsidRDefault="006535D5" w:rsidP="006535D5">
      <w:pPr>
        <w:numPr>
          <w:ilvl w:val="1"/>
          <w:numId w:val="2"/>
        </w:numPr>
        <w:pBdr>
          <w:top w:val="single" w:sz="6" w:space="9" w:color="EAEAEA"/>
        </w:pBdr>
        <w:shd w:val="clear" w:color="auto" w:fill="FFFFFF"/>
        <w:spacing w:after="0" w:line="283" w:lineRule="atLeast"/>
        <w:ind w:left="-1200" w:right="-1200"/>
        <w:rPr>
          <w:rFonts w:ascii="Arial" w:hAnsi="Arial" w:cs="Arial"/>
          <w:color w:val="000000"/>
          <w:sz w:val="20"/>
          <w:szCs w:val="20"/>
        </w:rPr>
      </w:pPr>
      <w:r>
        <w:rPr>
          <w:rStyle w:val="entity-group-item-date"/>
          <w:rFonts w:ascii="Arial" w:hAnsi="Arial" w:cs="Arial"/>
          <w:color w:val="000000"/>
          <w:sz w:val="20"/>
          <w:szCs w:val="20"/>
        </w:rPr>
        <w:t>30.09.2004</w:t>
      </w:r>
      <w:r>
        <w:rPr>
          <w:rStyle w:val="entity-group-item-number"/>
          <w:rFonts w:ascii="Arial" w:hAnsi="Arial" w:cs="Arial"/>
          <w:b/>
          <w:bCs/>
          <w:color w:val="000000"/>
          <w:sz w:val="21"/>
          <w:szCs w:val="21"/>
        </w:rPr>
        <w:t>000420559 / 52</w:t>
      </w:r>
    </w:p>
    <w:p w:rsidR="006535D5" w:rsidRDefault="006535D5" w:rsidP="006535D5">
      <w:pPr>
        <w:pStyle w:val="2"/>
        <w:keepNext w:val="0"/>
        <w:keepLines w:val="0"/>
        <w:numPr>
          <w:ilvl w:val="0"/>
          <w:numId w:val="2"/>
        </w:numPr>
        <w:shd w:val="clear" w:color="auto" w:fill="F6F6F6"/>
        <w:spacing w:before="0" w:line="283" w:lineRule="atLeast"/>
        <w:ind w:left="-1200" w:right="-1200"/>
        <w:rPr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Fonts w:ascii="Arial" w:hAnsi="Arial" w:cs="Arial"/>
          <w:b w:val="0"/>
          <w:bCs w:val="0"/>
          <w:color w:val="000000"/>
          <w:sz w:val="21"/>
          <w:szCs w:val="21"/>
        </w:rPr>
        <w:t xml:space="preserve">Инспекция Федеральной налоговой службы по </w:t>
      </w:r>
      <w:proofErr w:type="spellStart"/>
      <w:r>
        <w:rPr>
          <w:rFonts w:ascii="Arial" w:hAnsi="Arial" w:cs="Arial"/>
          <w:b w:val="0"/>
          <w:bCs w:val="0"/>
          <w:color w:val="000000"/>
          <w:sz w:val="21"/>
          <w:szCs w:val="21"/>
        </w:rPr>
        <w:t>Сормовскому</w:t>
      </w:r>
      <w:proofErr w:type="spellEnd"/>
      <w:r>
        <w:rPr>
          <w:rFonts w:ascii="Arial" w:hAnsi="Arial" w:cs="Arial"/>
          <w:b w:val="0"/>
          <w:bCs w:val="0"/>
          <w:color w:val="000000"/>
          <w:sz w:val="21"/>
          <w:szCs w:val="21"/>
        </w:rPr>
        <w:t xml:space="preserve"> району </w:t>
      </w:r>
      <w:proofErr w:type="spellStart"/>
      <w:r>
        <w:rPr>
          <w:rFonts w:ascii="Arial" w:hAnsi="Arial" w:cs="Arial"/>
          <w:b w:val="0"/>
          <w:bCs w:val="0"/>
          <w:color w:val="000000"/>
          <w:sz w:val="21"/>
          <w:szCs w:val="21"/>
        </w:rPr>
        <w:t>г</w:t>
      </w:r>
      <w:proofErr w:type="gramStart"/>
      <w:r>
        <w:rPr>
          <w:rFonts w:ascii="Arial" w:hAnsi="Arial" w:cs="Arial"/>
          <w:b w:val="0"/>
          <w:bCs w:val="0"/>
          <w:color w:val="000000"/>
          <w:sz w:val="21"/>
          <w:szCs w:val="21"/>
        </w:rPr>
        <w:t>.Н</w:t>
      </w:r>
      <w:proofErr w:type="gramEnd"/>
      <w:r>
        <w:rPr>
          <w:rFonts w:ascii="Arial" w:hAnsi="Arial" w:cs="Arial"/>
          <w:b w:val="0"/>
          <w:bCs w:val="0"/>
          <w:color w:val="000000"/>
          <w:sz w:val="21"/>
          <w:szCs w:val="21"/>
        </w:rPr>
        <w:t>ижнего</w:t>
      </w:r>
      <w:proofErr w:type="spellEnd"/>
      <w:r>
        <w:rPr>
          <w:rFonts w:ascii="Arial" w:hAnsi="Arial" w:cs="Arial"/>
          <w:b w:val="0"/>
          <w:bCs w:val="0"/>
          <w:color w:val="000000"/>
          <w:sz w:val="21"/>
          <w:szCs w:val="21"/>
        </w:rPr>
        <w:t xml:space="preserve"> Новгорода</w:t>
      </w:r>
    </w:p>
    <w:p w:rsidR="006535D5" w:rsidRDefault="006535D5" w:rsidP="006535D5">
      <w:pPr>
        <w:numPr>
          <w:ilvl w:val="1"/>
          <w:numId w:val="2"/>
        </w:numPr>
        <w:pBdr>
          <w:top w:val="single" w:sz="6" w:space="9" w:color="EAEAEA"/>
        </w:pBdr>
        <w:shd w:val="clear" w:color="auto" w:fill="FFFFFF"/>
        <w:spacing w:after="0" w:line="283" w:lineRule="atLeast"/>
        <w:ind w:left="-1200" w:right="-1200"/>
        <w:rPr>
          <w:rFonts w:ascii="Arial" w:hAnsi="Arial" w:cs="Arial"/>
          <w:color w:val="000000"/>
          <w:sz w:val="20"/>
          <w:szCs w:val="20"/>
        </w:rPr>
      </w:pPr>
      <w:r>
        <w:rPr>
          <w:rStyle w:val="entity-group-item-date"/>
          <w:rFonts w:ascii="Arial" w:hAnsi="Arial" w:cs="Arial"/>
          <w:color w:val="000000"/>
          <w:sz w:val="20"/>
          <w:szCs w:val="20"/>
        </w:rPr>
        <w:t>10.03.2011</w:t>
      </w:r>
      <w:r>
        <w:rPr>
          <w:rStyle w:val="entity-group-item-number"/>
          <w:rFonts w:ascii="Arial" w:hAnsi="Arial" w:cs="Arial"/>
          <w:b/>
          <w:bCs/>
          <w:color w:val="000000"/>
          <w:sz w:val="21"/>
          <w:szCs w:val="21"/>
        </w:rPr>
        <w:t>004078047 / 52</w:t>
      </w:r>
    </w:p>
    <w:p w:rsidR="006535D5" w:rsidRDefault="006535D5" w:rsidP="006535D5">
      <w:pPr>
        <w:numPr>
          <w:ilvl w:val="1"/>
          <w:numId w:val="2"/>
        </w:numPr>
        <w:pBdr>
          <w:top w:val="single" w:sz="6" w:space="9" w:color="EAEAEA"/>
        </w:pBdr>
        <w:shd w:val="clear" w:color="auto" w:fill="FFFFFF"/>
        <w:spacing w:after="0" w:line="283" w:lineRule="atLeast"/>
        <w:ind w:left="-1200" w:right="-1200"/>
        <w:rPr>
          <w:rFonts w:ascii="Arial" w:hAnsi="Arial" w:cs="Arial"/>
          <w:color w:val="000000"/>
          <w:sz w:val="20"/>
          <w:szCs w:val="20"/>
        </w:rPr>
      </w:pPr>
      <w:r>
        <w:rPr>
          <w:rStyle w:val="entity-group-item-date"/>
          <w:rFonts w:ascii="Arial" w:hAnsi="Arial" w:cs="Arial"/>
          <w:color w:val="000000"/>
          <w:sz w:val="20"/>
          <w:szCs w:val="20"/>
        </w:rPr>
        <w:t>08.02.2010</w:t>
      </w:r>
      <w:r>
        <w:rPr>
          <w:rStyle w:val="entity-group-item-number"/>
          <w:rFonts w:ascii="Arial" w:hAnsi="Arial" w:cs="Arial"/>
          <w:b/>
          <w:bCs/>
          <w:color w:val="000000"/>
          <w:sz w:val="21"/>
          <w:szCs w:val="21"/>
        </w:rPr>
        <w:t>004079388 / 52</w:t>
      </w:r>
    </w:p>
    <w:p w:rsidR="006535D5" w:rsidRDefault="006535D5" w:rsidP="006535D5">
      <w:pPr>
        <w:numPr>
          <w:ilvl w:val="1"/>
          <w:numId w:val="2"/>
        </w:numPr>
        <w:pBdr>
          <w:top w:val="single" w:sz="6" w:space="9" w:color="EAEAEA"/>
        </w:pBdr>
        <w:shd w:val="clear" w:color="auto" w:fill="FFFFFF"/>
        <w:spacing w:after="0" w:line="283" w:lineRule="atLeast"/>
        <w:ind w:left="-1200" w:right="-1200"/>
        <w:rPr>
          <w:rFonts w:ascii="Arial" w:hAnsi="Arial" w:cs="Arial"/>
          <w:color w:val="000000"/>
          <w:sz w:val="20"/>
          <w:szCs w:val="20"/>
        </w:rPr>
      </w:pPr>
      <w:r>
        <w:rPr>
          <w:rStyle w:val="entity-group-item-date"/>
          <w:rFonts w:ascii="Arial" w:hAnsi="Arial" w:cs="Arial"/>
          <w:color w:val="000000"/>
          <w:sz w:val="20"/>
          <w:szCs w:val="20"/>
        </w:rPr>
        <w:t>17.10.2007</w:t>
      </w:r>
      <w:r>
        <w:rPr>
          <w:rStyle w:val="entity-group-item-number"/>
          <w:rFonts w:ascii="Arial" w:hAnsi="Arial" w:cs="Arial"/>
          <w:b/>
          <w:bCs/>
          <w:color w:val="000000"/>
          <w:sz w:val="21"/>
          <w:szCs w:val="21"/>
        </w:rPr>
        <w:t>003458165 / 52</w:t>
      </w:r>
    </w:p>
    <w:p w:rsidR="006535D5" w:rsidRPr="006535D5" w:rsidRDefault="006535D5" w:rsidP="006535D5">
      <w:pPr>
        <w:numPr>
          <w:ilvl w:val="1"/>
          <w:numId w:val="2"/>
        </w:numPr>
        <w:pBdr>
          <w:top w:val="single" w:sz="6" w:space="9" w:color="EAEAEA"/>
        </w:pBdr>
        <w:shd w:val="clear" w:color="auto" w:fill="FFFFFF"/>
        <w:spacing w:after="0" w:line="283" w:lineRule="atLeast"/>
        <w:ind w:left="-1200" w:right="-1200"/>
        <w:rPr>
          <w:rStyle w:val="entity-group-item-number"/>
        </w:rPr>
      </w:pPr>
      <w:r w:rsidRPr="006535D5">
        <w:rPr>
          <w:rStyle w:val="entity-group-item-date"/>
          <w:rFonts w:ascii="Arial" w:hAnsi="Arial" w:cs="Arial"/>
          <w:color w:val="000000"/>
          <w:sz w:val="20"/>
          <w:szCs w:val="20"/>
        </w:rPr>
        <w:t>23.01.2006</w:t>
      </w:r>
      <w:r w:rsidRPr="006535D5">
        <w:rPr>
          <w:rStyle w:val="entity-group-item-number"/>
          <w:rFonts w:ascii="Arial" w:hAnsi="Arial" w:cs="Arial"/>
          <w:b/>
          <w:bCs/>
          <w:color w:val="000000"/>
          <w:sz w:val="21"/>
          <w:szCs w:val="21"/>
        </w:rPr>
        <w:t>003495060 / 52</w:t>
      </w:r>
    </w:p>
    <w:tbl>
      <w:tblPr>
        <w:tblW w:w="9000" w:type="dxa"/>
        <w:tblCellSpacing w:w="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28"/>
        <w:gridCol w:w="6172"/>
      </w:tblGrid>
      <w:tr w:rsidR="006535D5" w:rsidRPr="006535D5" w:rsidTr="006535D5">
        <w:trPr>
          <w:trHeight w:val="375"/>
          <w:tblCellSpacing w:w="0" w:type="dxa"/>
        </w:trPr>
        <w:tc>
          <w:tcPr>
            <w:tcW w:w="2250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6535D5" w:rsidRPr="006535D5" w:rsidRDefault="006535D5" w:rsidP="006535D5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color w:val="000080"/>
                <w:sz w:val="21"/>
                <w:szCs w:val="21"/>
                <w:lang w:eastAsia="ru-RU"/>
              </w:rPr>
              <w:t>ЗАО "</w:t>
            </w:r>
            <w:proofErr w:type="spellStart"/>
            <w:r w:rsidRPr="006535D5">
              <w:rPr>
                <w:rFonts w:ascii="Times New Roman" w:eastAsia="Times New Roman" w:hAnsi="Times New Roman" w:cs="Times New Roman"/>
                <w:color w:val="000080"/>
                <w:sz w:val="21"/>
                <w:szCs w:val="21"/>
                <w:lang w:eastAsia="ru-RU"/>
              </w:rPr>
              <w:t>НижегородБизнесЭкология</w:t>
            </w:r>
            <w:proofErr w:type="spellEnd"/>
            <w:r w:rsidRPr="006535D5">
              <w:rPr>
                <w:rFonts w:ascii="Times New Roman" w:eastAsia="Times New Roman" w:hAnsi="Times New Roman" w:cs="Times New Roman"/>
                <w:color w:val="000080"/>
                <w:sz w:val="21"/>
                <w:szCs w:val="21"/>
                <w:lang w:eastAsia="ru-RU"/>
              </w:rPr>
              <w:t>"</w:t>
            </w:r>
            <w:r w:rsidRPr="006535D5">
              <w:rPr>
                <w:rFonts w:ascii="Times New Roman" w:eastAsia="Times New Roman" w:hAnsi="Times New Roman" w:cs="Times New Roman"/>
                <w:color w:val="000080"/>
                <w:sz w:val="21"/>
                <w:szCs w:val="21"/>
                <w:lang w:eastAsia="ru-RU"/>
              </w:rPr>
              <w:br/>
              <w:t>(</w:t>
            </w:r>
            <w:proofErr w:type="spellStart"/>
            <w:r w:rsidRPr="006535D5">
              <w:rPr>
                <w:rFonts w:ascii="Times New Roman" w:eastAsia="Times New Roman" w:hAnsi="Times New Roman" w:cs="Times New Roman"/>
                <w:color w:val="000080"/>
                <w:sz w:val="21"/>
                <w:szCs w:val="21"/>
                <w:lang w:eastAsia="ru-RU"/>
              </w:rPr>
              <w:t>г.Н.Новгород</w:t>
            </w:r>
            <w:proofErr w:type="spellEnd"/>
            <w:r w:rsidRPr="006535D5">
              <w:rPr>
                <w:rFonts w:ascii="Times New Roman" w:eastAsia="Times New Roman" w:hAnsi="Times New Roman" w:cs="Times New Roman"/>
                <w:color w:val="00008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6535D5" w:rsidRPr="006535D5" w:rsidRDefault="006535D5" w:rsidP="006535D5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Утилизация, переработка, уничтожение отходов и утильного сырья: - гальванические шламы, отходы эмульсий и смесей нефтепродуктов,</w:t>
            </w:r>
            <w:r w:rsidRPr="006535D5">
              <w:rPr>
                <w:rFonts w:ascii="Times New Roman" w:eastAsia="Times New Roman" w:hAnsi="Times New Roman" w:cs="Times New Roman"/>
                <w:color w:val="000000"/>
                <w:sz w:val="21"/>
                <w:lang w:eastAsia="ru-RU"/>
              </w:rPr>
              <w:t> </w:t>
            </w:r>
            <w:r w:rsidRPr="006535D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- отходы фармацевтической продукции I-IV групп,</w:t>
            </w:r>
            <w:r w:rsidRPr="006535D5">
              <w:rPr>
                <w:rFonts w:ascii="Times New Roman" w:eastAsia="Times New Roman" w:hAnsi="Times New Roman" w:cs="Times New Roman"/>
                <w:color w:val="000000"/>
                <w:sz w:val="21"/>
                <w:lang w:eastAsia="ru-RU"/>
              </w:rPr>
              <w:t> </w:t>
            </w:r>
            <w:r w:rsidRPr="006535D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- всевозможные резинотехнические изделия.</w:t>
            </w:r>
          </w:p>
        </w:tc>
      </w:tr>
    </w:tbl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6535D5" w:rsidRPr="006535D5" w:rsidRDefault="006535D5" w:rsidP="006535D5">
      <w:pPr>
        <w:shd w:val="clear" w:color="auto" w:fill="FFFFFF"/>
        <w:spacing w:after="30" w:line="240" w:lineRule="auto"/>
        <w:outlineLvl w:val="0"/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</w:pPr>
      <w:r w:rsidRPr="006535D5"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  <w:t>ООО "ТЕХНОЛОГИИ БИЗНЕСА"</w:t>
      </w:r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pict>
          <v:rect id="_x0000_i1026" style="width:0;height:.75pt" o:hralign="center" o:hrstd="t" o:hrnoshade="t" o:hr="t" fillcolor="#e2e2e2" stroked="f"/>
        </w:pic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7EA8"/>
          <w:sz w:val="21"/>
          <w:lang w:eastAsia="ru-RU"/>
        </w:rPr>
        <w:t>Наблюдать</w:t>
      </w:r>
    </w:p>
    <w:p w:rsidR="006535D5" w:rsidRPr="006535D5" w:rsidRDefault="004703E8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4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Связанные организации</w:t>
        </w:r>
      </w:hyperlink>
    </w:p>
    <w:p w:rsidR="006535D5" w:rsidRPr="006535D5" w:rsidRDefault="006535D5" w:rsidP="006535D5">
      <w:pPr>
        <w:shd w:val="clear" w:color="auto" w:fill="FFFFFF"/>
        <w:spacing w:after="0" w:line="304" w:lineRule="atLeast"/>
        <w:outlineLvl w:val="3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Общество с ограниченной ответственностью "Технологии Бизнеса"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outlineLvl w:val="3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Limited Liability Company "Business Technologies"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114F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114F00"/>
          <w:sz w:val="21"/>
          <w:szCs w:val="21"/>
          <w:lang w:eastAsia="ru-RU"/>
        </w:rPr>
        <w:t>Действующее предприятие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1560"/>
      </w:tblGrid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5215002254</w:t>
            </w:r>
          </w:p>
        </w:tc>
      </w:tr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526301001</w:t>
            </w:r>
          </w:p>
        </w:tc>
      </w:tr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1115250001790</w:t>
            </w:r>
          </w:p>
        </w:tc>
      </w:tr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92378309</w:t>
            </w:r>
          </w:p>
        </w:tc>
      </w:tr>
    </w:tbl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Дата образования: 14 июня 2011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603003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Нижегородская </w:t>
      </w:r>
      <w:proofErr w:type="spellStart"/>
      <w:proofErr w:type="gram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обл</w:t>
      </w:r>
      <w:proofErr w:type="spellEnd"/>
      <w:proofErr w:type="gramEnd"/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</w:t>
      </w:r>
      <w:proofErr w:type="gramEnd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Нижний Новгород</w:t>
      </w:r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5" w:history="1">
        <w:proofErr w:type="spellStart"/>
        <w:proofErr w:type="gramStart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ул</w:t>
        </w:r>
        <w:proofErr w:type="spellEnd"/>
        <w:proofErr w:type="gramEnd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Заводской Парк, 21</w:t>
        </w:r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142</w:t>
        </w:r>
      </w:hyperlink>
      <w:r w:rsidR="006535D5"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hyperlink r:id="rId26" w:tgtFrame="_blank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на карте</w:t>
        </w:r>
      </w:hyperlink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7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оф 307</w:t>
        </w:r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2</w:t>
        </w:r>
      </w:hyperlink>
    </w:p>
    <w:p w:rsidR="006535D5" w:rsidRPr="006535D5" w:rsidRDefault="006535D5" w:rsidP="006535D5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05.07.2013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Код налогового органа: 5263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Генеральный Директор</w:t>
      </w:r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8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Вилков Михаил Викторович</w:t>
        </w:r>
        <w:proofErr w:type="gramStart"/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1</w:t>
        </w:r>
        <w:proofErr w:type="gramEnd"/>
      </w:hyperlink>
    </w:p>
    <w:p w:rsidR="006535D5" w:rsidRPr="006535D5" w:rsidRDefault="006535D5" w:rsidP="006535D5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03.07.2014</w:t>
      </w:r>
    </w:p>
    <w:p w:rsidR="006535D5" w:rsidRPr="006535D5" w:rsidRDefault="006535D5" w:rsidP="006535D5">
      <w:pPr>
        <w:shd w:val="clear" w:color="auto" w:fill="FFFFFF"/>
        <w:spacing w:after="75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17"/>
          <w:lang w:eastAsia="ru-RU"/>
        </w:rPr>
        <w:t>74.11</w:t>
      </w: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Деятельность в области права</w:t>
      </w:r>
    </w:p>
    <w:p w:rsidR="006535D5" w:rsidRPr="006535D5" w:rsidRDefault="006535D5" w:rsidP="006535D5">
      <w:pPr>
        <w:shd w:val="clear" w:color="auto" w:fill="FFFFFF"/>
        <w:spacing w:after="75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17"/>
          <w:lang w:eastAsia="ru-RU"/>
        </w:rPr>
        <w:t>70.31.11</w:t>
      </w: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Предоставление посреднических услуг при покупке, продаже и аренде </w:t>
      </w:r>
      <w:proofErr w:type="gram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жилого</w:t>
      </w:r>
      <w:proofErr w:type="gramEnd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...</w:t>
      </w:r>
    </w:p>
    <w:p w:rsidR="006535D5" w:rsidRPr="006535D5" w:rsidRDefault="006535D5" w:rsidP="006535D5">
      <w:pPr>
        <w:shd w:val="clear" w:color="auto" w:fill="FFFFFF"/>
        <w:spacing w:after="75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17"/>
          <w:lang w:eastAsia="ru-RU"/>
        </w:rPr>
        <w:t>70.31.12</w:t>
      </w: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Предоставление посреднических услуг при покупке, продаже и аренде </w:t>
      </w:r>
      <w:proofErr w:type="gram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нежилого</w:t>
      </w:r>
      <w:proofErr w:type="gramEnd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...</w:t>
      </w:r>
    </w:p>
    <w:p w:rsidR="006535D5" w:rsidRPr="006535D5" w:rsidRDefault="004703E8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9" w:history="1">
        <w:r w:rsidR="006535D5" w:rsidRPr="006535D5">
          <w:rPr>
            <w:rFonts w:ascii="Arial" w:eastAsia="Times New Roman" w:hAnsi="Arial" w:cs="Arial"/>
            <w:color w:val="007EA8"/>
            <w:sz w:val="21"/>
            <w:lang w:eastAsia="ru-RU"/>
          </w:rPr>
          <w:t>Все виды деятельности (20)</w:t>
        </w:r>
      </w:hyperlink>
    </w:p>
    <w:p w:rsidR="006535D5" w:rsidRPr="006535D5" w:rsidRDefault="004703E8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0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Свидетельства (3)</w:t>
        </w:r>
      </w:hyperlink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Учредители</w:t>
      </w:r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Уставный капитал: 11 001 руб.</w:t>
      </w:r>
    </w:p>
    <w:p w:rsidR="006535D5" w:rsidRPr="006535D5" w:rsidRDefault="006535D5" w:rsidP="006535D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05.07.2013</w:t>
      </w:r>
    </w:p>
    <w:p w:rsidR="006535D5" w:rsidRPr="006535D5" w:rsidRDefault="006535D5" w:rsidP="006535D5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100</w:t>
      </w:r>
      <w:r w:rsidRPr="006535D5">
        <w:rPr>
          <w:rFonts w:ascii="Arial" w:eastAsia="Times New Roman" w:hAnsi="Arial" w:cs="Arial"/>
          <w:color w:val="000000"/>
          <w:sz w:val="12"/>
          <w:lang w:eastAsia="ru-RU"/>
        </w:rPr>
        <w:t> %</w:t>
      </w:r>
    </w:p>
    <w:p w:rsidR="006535D5" w:rsidRPr="006535D5" w:rsidRDefault="004703E8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1" w:history="1">
        <w:proofErr w:type="spellStart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Дринкина</w:t>
        </w:r>
        <w:proofErr w:type="spellEnd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Татьяна Николаевна</w:t>
        </w:r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3</w:t>
        </w:r>
      </w:hyperlink>
    </w:p>
    <w:p w:rsidR="006535D5" w:rsidRPr="006535D5" w:rsidRDefault="006535D5" w:rsidP="006535D5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808080"/>
          <w:sz w:val="18"/>
          <w:szCs w:val="18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8"/>
          <w:szCs w:val="18"/>
          <w:lang w:eastAsia="ru-RU"/>
        </w:rPr>
        <w:t>11 001,00 руб.</w:t>
      </w:r>
      <w:r w:rsidRPr="006535D5">
        <w:rPr>
          <w:rFonts w:ascii="Arial" w:eastAsia="Times New Roman" w:hAnsi="Arial" w:cs="Arial"/>
          <w:color w:val="808080"/>
          <w:sz w:val="18"/>
          <w:lang w:eastAsia="ru-RU"/>
        </w:rPr>
        <w:t> </w:t>
      </w:r>
    </w:p>
    <w:p w:rsidR="006535D5" w:rsidRDefault="006535D5" w:rsidP="006535D5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05.07.2013</w:t>
      </w:r>
    </w:p>
    <w:p w:rsidR="004703E8" w:rsidRDefault="004703E8" w:rsidP="006535D5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</w:p>
    <w:p w:rsidR="004703E8" w:rsidRPr="006535D5" w:rsidRDefault="004703E8" w:rsidP="006535D5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lastRenderedPageBreak/>
        <w:t>Исполнительные производства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Остаток суммы к взысканию – 10,2 тыс. руб.</w:t>
      </w:r>
      <w:hyperlink r:id="rId32" w:history="1">
        <w:r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Подробнее (1)</w:t>
        </w:r>
      </w:hyperlink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Арбитражные дела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80808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808080"/>
          <w:sz w:val="21"/>
          <w:szCs w:val="21"/>
          <w:lang w:eastAsia="ru-RU"/>
        </w:rPr>
        <w:t>Арбитражные дела не найдены</w:t>
      </w:r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Финансовое состояние</w:t>
      </w:r>
    </w:p>
    <w:p w:rsidR="006535D5" w:rsidRPr="006535D5" w:rsidRDefault="006535D5" w:rsidP="006535D5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808080"/>
          <w:sz w:val="21"/>
          <w:lang w:eastAsia="ru-RU"/>
        </w:rPr>
        <w:t>Информация в Росстате не найдена</w:t>
      </w:r>
    </w:p>
    <w:p w:rsidR="006535D5" w:rsidRPr="006535D5" w:rsidRDefault="006535D5" w:rsidP="006535D5">
      <w:pPr>
        <w:shd w:val="clear" w:color="auto" w:fill="FFFFFF"/>
        <w:spacing w:before="450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Регистрация во внебюджетных фондах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1860"/>
      </w:tblGrid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ПФР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062 057 036044</w:t>
            </w:r>
          </w:p>
        </w:tc>
      </w:tr>
      <w:tr w:rsidR="006535D5" w:rsidRPr="006535D5" w:rsidTr="006535D5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5D5" w:rsidRPr="006535D5" w:rsidRDefault="006535D5" w:rsidP="00653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5239000631 52261</w:t>
            </w:r>
          </w:p>
        </w:tc>
      </w:tr>
    </w:tbl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Выписка из ЕГРЮЛ</w:t>
      </w:r>
    </w:p>
    <w:p w:rsidR="006535D5" w:rsidRPr="006535D5" w:rsidRDefault="004703E8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3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Скачать выписку</w:t>
        </w:r>
      </w:hyperlink>
    </w:p>
    <w:p w:rsidR="006535D5" w:rsidRPr="006535D5" w:rsidRDefault="006535D5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 7 июля 2014</w:t>
      </w:r>
    </w:p>
    <w:p w:rsidR="006535D5" w:rsidRPr="006535D5" w:rsidRDefault="006535D5" w:rsidP="006535D5">
      <w:pPr>
        <w:shd w:val="clear" w:color="auto" w:fill="E7E7E7"/>
        <w:spacing w:after="0" w:line="240" w:lineRule="atLeast"/>
        <w:textAlignment w:val="top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535D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Предполагаемое время ожидания &lt; 1 мин.</w:t>
      </w:r>
    </w:p>
    <w:p w:rsidR="006535D5" w:rsidRPr="006535D5" w:rsidRDefault="006535D5" w:rsidP="006535D5">
      <w:pPr>
        <w:shd w:val="clear" w:color="auto" w:fill="E7E7E7"/>
        <w:spacing w:line="240" w:lineRule="atLeast"/>
        <w:textAlignment w:val="top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535D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Для получения свежей выписки</w:t>
      </w:r>
      <w:r w:rsidRPr="006535D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оформите</w:t>
      </w:r>
      <w:r w:rsidRPr="006535D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hyperlink r:id="rId34" w:anchor="full" w:history="1">
        <w:r w:rsidRPr="006535D5">
          <w:rPr>
            <w:rFonts w:ascii="Arial" w:eastAsia="Times New Roman" w:hAnsi="Arial" w:cs="Arial"/>
            <w:color w:val="007EA8"/>
            <w:sz w:val="20"/>
            <w:u w:val="single"/>
            <w:lang w:eastAsia="ru-RU"/>
          </w:rPr>
          <w:t>подписку</w:t>
        </w:r>
      </w:hyperlink>
      <w:r w:rsidRPr="006535D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</w:t>
      </w:r>
    </w:p>
    <w:p w:rsidR="006535D5" w:rsidRPr="006535D5" w:rsidRDefault="006535D5" w:rsidP="006535D5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6535D5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История</w:t>
      </w:r>
    </w:p>
    <w:p w:rsidR="006535D5" w:rsidRPr="006535D5" w:rsidRDefault="006535D5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КПП</w:t>
      </w:r>
    </w:p>
    <w:p w:rsidR="006535D5" w:rsidRPr="006535D5" w:rsidRDefault="006535D5" w:rsidP="006535D5">
      <w:pPr>
        <w:shd w:val="clear" w:color="auto" w:fill="E7E7E7"/>
        <w:spacing w:after="15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521501001</w:t>
      </w:r>
    </w:p>
    <w:p w:rsidR="006535D5" w:rsidRPr="006535D5" w:rsidRDefault="006535D5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Другие названия</w:t>
      </w:r>
    </w:p>
    <w:p w:rsidR="006535D5" w:rsidRPr="006535D5" w:rsidRDefault="006535D5" w:rsidP="006535D5">
      <w:pPr>
        <w:shd w:val="clear" w:color="auto" w:fill="E7E7E7"/>
        <w:spacing w:after="75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ООО "</w:t>
      </w:r>
      <w:proofErr w:type="spell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Богоявленское</w:t>
      </w:r>
      <w:proofErr w:type="spellEnd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натуральное хозяйство"</w:t>
      </w:r>
    </w:p>
    <w:p w:rsidR="006535D5" w:rsidRPr="006535D5" w:rsidRDefault="006535D5" w:rsidP="006535D5">
      <w:pPr>
        <w:shd w:val="clear" w:color="auto" w:fill="E7E7E7"/>
        <w:spacing w:after="15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ООО "</w:t>
      </w:r>
      <w:proofErr w:type="spell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Дксхк</w:t>
      </w:r>
      <w:proofErr w:type="spellEnd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</w:t>
      </w:r>
    </w:p>
    <w:p w:rsidR="006535D5" w:rsidRPr="006535D5" w:rsidRDefault="006535D5" w:rsidP="006535D5">
      <w:pPr>
        <w:shd w:val="clear" w:color="auto" w:fill="E7E7E7"/>
        <w:spacing w:after="75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Общество с ограниченной ответственностью "</w:t>
      </w:r>
      <w:proofErr w:type="spell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Богоявленское</w:t>
      </w:r>
      <w:proofErr w:type="spellEnd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натуральное хозяйство"</w:t>
      </w:r>
    </w:p>
    <w:p w:rsidR="006535D5" w:rsidRPr="006535D5" w:rsidRDefault="006535D5" w:rsidP="006535D5">
      <w:pPr>
        <w:shd w:val="clear" w:color="auto" w:fill="E7E7E7"/>
        <w:spacing w:after="15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Общество с ограниченной ответственностью "</w:t>
      </w:r>
      <w:proofErr w:type="spell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Дальнеконстантиновская</w:t>
      </w:r>
      <w:proofErr w:type="spellEnd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Сельскохозяйственная Компания"</w:t>
      </w:r>
    </w:p>
    <w:p w:rsidR="006535D5" w:rsidRPr="006535D5" w:rsidRDefault="006535D5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Другие адреса</w:t>
      </w:r>
    </w:p>
    <w:p w:rsidR="006535D5" w:rsidRPr="006535D5" w:rsidRDefault="004703E8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5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606303, Нижегородская </w:t>
        </w:r>
        <w:proofErr w:type="spellStart"/>
        <w:proofErr w:type="gramStart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обл</w:t>
        </w:r>
        <w:proofErr w:type="spellEnd"/>
        <w:proofErr w:type="gramEnd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, р-н </w:t>
        </w:r>
        <w:proofErr w:type="spellStart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Дальнеконстантиновский</w:t>
        </w:r>
        <w:proofErr w:type="spellEnd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, с Богоявление, </w:t>
        </w:r>
        <w:proofErr w:type="spellStart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ул</w:t>
        </w:r>
        <w:proofErr w:type="spellEnd"/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Шоссейная, 35а</w:t>
        </w:r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4</w:t>
        </w:r>
      </w:hyperlink>
    </w:p>
    <w:p w:rsidR="006535D5" w:rsidRPr="006535D5" w:rsidRDefault="006535D5" w:rsidP="006535D5">
      <w:pPr>
        <w:shd w:val="clear" w:color="auto" w:fill="E7E7E7"/>
        <w:spacing w:after="15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14.06.2011</w:t>
      </w:r>
    </w:p>
    <w:p w:rsidR="006535D5" w:rsidRPr="006535D5" w:rsidRDefault="006535D5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Генеральный Директор</w:t>
      </w:r>
    </w:p>
    <w:p w:rsidR="006535D5" w:rsidRPr="006535D5" w:rsidRDefault="004703E8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6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Леонова Ольга Владимировна</w:t>
        </w:r>
        <w:proofErr w:type="gramStart"/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7</w:t>
        </w:r>
        <w:proofErr w:type="gramEnd"/>
      </w:hyperlink>
    </w:p>
    <w:p w:rsidR="006535D5" w:rsidRPr="006535D5" w:rsidRDefault="006535D5" w:rsidP="006535D5">
      <w:pPr>
        <w:shd w:val="clear" w:color="auto" w:fill="E7E7E7"/>
        <w:spacing w:after="75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11.04.2013</w:t>
      </w:r>
    </w:p>
    <w:p w:rsidR="006535D5" w:rsidRPr="006535D5" w:rsidRDefault="006535D5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Генеральный директор</w:t>
      </w:r>
    </w:p>
    <w:p w:rsidR="006535D5" w:rsidRPr="006535D5" w:rsidRDefault="004703E8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7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Горчаков Михаил Германович</w:t>
        </w:r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29</w:t>
        </w:r>
      </w:hyperlink>
    </w:p>
    <w:p w:rsidR="006535D5" w:rsidRPr="006535D5" w:rsidRDefault="006535D5" w:rsidP="006535D5">
      <w:pPr>
        <w:shd w:val="clear" w:color="auto" w:fill="E7E7E7"/>
        <w:spacing w:after="15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14.06.2011</w:t>
      </w:r>
    </w:p>
    <w:p w:rsidR="006535D5" w:rsidRPr="006535D5" w:rsidRDefault="006535D5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Уставный капитал</w:t>
      </w:r>
    </w:p>
    <w:p w:rsidR="006535D5" w:rsidRPr="006535D5" w:rsidRDefault="006535D5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10 000 руб.</w:t>
      </w:r>
    </w:p>
    <w:p w:rsidR="006535D5" w:rsidRDefault="006535D5" w:rsidP="006535D5">
      <w:pPr>
        <w:shd w:val="clear" w:color="auto" w:fill="E7E7E7"/>
        <w:spacing w:after="15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14.06.2011</w:t>
      </w:r>
    </w:p>
    <w:p w:rsidR="004703E8" w:rsidRPr="006535D5" w:rsidRDefault="004703E8" w:rsidP="006535D5">
      <w:pPr>
        <w:shd w:val="clear" w:color="auto" w:fill="E7E7E7"/>
        <w:spacing w:after="15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</w:p>
    <w:p w:rsidR="006535D5" w:rsidRPr="006535D5" w:rsidRDefault="006535D5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Учредители</w:t>
      </w:r>
    </w:p>
    <w:p w:rsidR="006535D5" w:rsidRPr="006535D5" w:rsidRDefault="004703E8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8" w:history="1">
        <w:r w:rsidR="006535D5" w:rsidRPr="006535D5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Горчаков Михаил Германович</w:t>
        </w:r>
        <w:r w:rsidR="006535D5" w:rsidRPr="006535D5">
          <w:rPr>
            <w:rFonts w:ascii="Arial" w:eastAsia="Times New Roman" w:hAnsi="Arial" w:cs="Arial"/>
            <w:color w:val="BBBBBB"/>
            <w:sz w:val="15"/>
            <w:lang w:eastAsia="ru-RU"/>
          </w:rPr>
          <w:t>29</w:t>
        </w:r>
      </w:hyperlink>
    </w:p>
    <w:p w:rsidR="006535D5" w:rsidRPr="006535D5" w:rsidRDefault="006535D5" w:rsidP="006535D5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808080"/>
          <w:sz w:val="18"/>
          <w:szCs w:val="18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8"/>
          <w:szCs w:val="18"/>
          <w:lang w:eastAsia="ru-RU"/>
        </w:rPr>
        <w:t>10 000,00 руб.</w:t>
      </w:r>
      <w:r w:rsidRPr="006535D5">
        <w:rPr>
          <w:rFonts w:ascii="Arial" w:eastAsia="Times New Roman" w:hAnsi="Arial" w:cs="Arial"/>
          <w:color w:val="808080"/>
          <w:sz w:val="18"/>
          <w:lang w:eastAsia="ru-RU"/>
        </w:rPr>
        <w:t> </w:t>
      </w:r>
    </w:p>
    <w:p w:rsidR="006535D5" w:rsidRPr="006535D5" w:rsidRDefault="006535D5" w:rsidP="006535D5">
      <w:pPr>
        <w:shd w:val="clear" w:color="auto" w:fill="E7E7E7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6535D5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11.04.2013</w:t>
      </w:r>
    </w:p>
    <w:p w:rsidR="006535D5" w:rsidRPr="006535D5" w:rsidRDefault="006535D5" w:rsidP="006535D5">
      <w:pPr>
        <w:spacing w:after="300" w:line="240" w:lineRule="auto"/>
        <w:outlineLvl w:val="0"/>
        <w:rPr>
          <w:rFonts w:ascii="Arial" w:eastAsia="Times New Roman" w:hAnsi="Arial" w:cs="Arial"/>
          <w:color w:val="888888"/>
          <w:kern w:val="36"/>
          <w:sz w:val="33"/>
          <w:szCs w:val="33"/>
          <w:lang w:eastAsia="ru-RU"/>
        </w:rPr>
      </w:pPr>
      <w:r w:rsidRPr="006535D5">
        <w:rPr>
          <w:rFonts w:ascii="Arial" w:eastAsia="Times New Roman" w:hAnsi="Arial" w:cs="Arial"/>
          <w:color w:val="888888"/>
          <w:kern w:val="36"/>
          <w:sz w:val="33"/>
          <w:szCs w:val="33"/>
          <w:lang w:eastAsia="ru-RU"/>
        </w:rPr>
        <w:t>Виды деятельности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Деятельность в области права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74.11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Предоставление посреднических услуг при покупке, продаже и аренде жилого недвижимого имущества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70.31.11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Предоставление посреднических услуг при покупке, продаже и аренде нежилого недвижимого имущества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70.31.12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Аренда офисных машин и оборудования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71.33.1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Деятельность в области бухгалтерского учета и аудита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74.12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Аренда легковых автомобилей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71.1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Розничная торговля в неспециализированных магазинах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52.1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Деятельность в области права, бухгалтерского учета и аудита; консультирование по вопросам коммерческой деятельности и управления предприятием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74.1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Деятельность в области бухгалтерского учета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74.12.1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Деятельность ресторанов и кафе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55.30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Предоставление посреднических услуг при оценке нежилого недвижимого имущества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70.31.22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Деятельность в области архитектуры; инженерно-техническое проектирование; </w:t>
      </w:r>
      <w:proofErr w:type="gramStart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геолого-разведочные</w:t>
      </w:r>
      <w:proofErr w:type="gramEnd"/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геофизические работы; геодезическая и картографическая деятельность; деятельность в области стандартизации и метрологии; деятельность в области гидрометеорологии и смежных с ней областях; виды деятельности, связанные с решением технических задач, не включенные в другие группировки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74.20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Аренда прочего автомобильного транспорта и оборудования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71.21.1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Консультирование по вопросам коммерческой деятельности и управления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74.14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Землеустройство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74.20.36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Аудиторская деятельность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74.12.2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Деятельность столовых при предприятиях и учреждениях и поставка продукции общественного питания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55.5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Хранение и складирование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63.12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Деятельность в области архитектуры, инженерно-техническое проектирование в промышленности и строительстве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 74.20.1</w:t>
      </w:r>
    </w:p>
    <w:p w:rsidR="006535D5" w:rsidRPr="006535D5" w:rsidRDefault="006535D5" w:rsidP="006535D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Розничная торговля пищевыми продуктами, включая напитки, и табачными изделиями в специализированных магазинах</w:t>
      </w:r>
      <w:r w:rsidRPr="006535D5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6535D5">
        <w:rPr>
          <w:rFonts w:ascii="Arial" w:eastAsia="Times New Roman" w:hAnsi="Arial" w:cs="Arial"/>
          <w:color w:val="A5A5A5"/>
          <w:sz w:val="21"/>
          <w:lang w:eastAsia="ru-RU"/>
        </w:rPr>
        <w:t>– </w:t>
      </w:r>
    </w:p>
    <w:p w:rsidR="006535D5" w:rsidRDefault="006535D5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BE23C3" w:rsidRDefault="00BE23C3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Pr="00905888" w:rsidRDefault="00905888" w:rsidP="00905888">
      <w:pPr>
        <w:shd w:val="clear" w:color="auto" w:fill="FFFFFF"/>
        <w:spacing w:after="30" w:line="240" w:lineRule="auto"/>
        <w:outlineLvl w:val="0"/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</w:pPr>
      <w:r w:rsidRPr="00905888"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  <w:lastRenderedPageBreak/>
        <w:t>ООО "ЭКОСЕРВИС"</w:t>
      </w:r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pict>
          <v:rect id="_x0000_i1027" style="width:0;height:.75pt" o:hralign="center" o:hrstd="t" o:hrnoshade="t" o:hr="t" fillcolor="#e2e2e2" stroked="f"/>
        </w:pic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7EA8"/>
          <w:sz w:val="21"/>
          <w:lang w:eastAsia="ru-RU"/>
        </w:rPr>
        <w:t>Наблюдать</w:t>
      </w:r>
    </w:p>
    <w:p w:rsidR="00905888" w:rsidRPr="00905888" w:rsidRDefault="004703E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9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Связанные организации</w:t>
        </w:r>
      </w:hyperlink>
    </w:p>
    <w:p w:rsidR="00905888" w:rsidRPr="00905888" w:rsidRDefault="00905888" w:rsidP="00905888">
      <w:pPr>
        <w:shd w:val="clear" w:color="auto" w:fill="FFFFFF"/>
        <w:spacing w:after="0" w:line="304" w:lineRule="atLeast"/>
        <w:outlineLvl w:val="3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Общество с ограниченной ответственностью "</w:t>
      </w:r>
      <w:proofErr w:type="spellStart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Экосервис</w:t>
      </w:r>
      <w:proofErr w:type="spellEnd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</w:t>
      </w:r>
    </w:p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114F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114F00"/>
          <w:sz w:val="21"/>
          <w:szCs w:val="21"/>
          <w:lang w:eastAsia="ru-RU"/>
        </w:rPr>
        <w:t>Действующее предприятие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1560"/>
      </w:tblGrid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5249098177</w:t>
            </w:r>
          </w:p>
        </w:tc>
      </w:tr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524901001</w:t>
            </w:r>
          </w:p>
        </w:tc>
      </w:tr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1085249006567</w:t>
            </w:r>
          </w:p>
        </w:tc>
      </w:tr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89370586</w:t>
            </w:r>
          </w:p>
        </w:tc>
      </w:tr>
    </w:tbl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Дата образования: 22 октября 2008</w: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606024</w: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Нижегородская </w:t>
      </w:r>
      <w:proofErr w:type="spellStart"/>
      <w:proofErr w:type="gramStart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обл</w:t>
      </w:r>
      <w:proofErr w:type="spellEnd"/>
      <w:proofErr w:type="gramEnd"/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</w:t>
      </w:r>
      <w:proofErr w:type="gramEnd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Дзержинск</w:t>
      </w:r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0" w:history="1">
        <w:proofErr w:type="spellStart"/>
        <w:proofErr w:type="gramStart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ул</w:t>
        </w:r>
        <w:proofErr w:type="spellEnd"/>
        <w:proofErr w:type="gramEnd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Ватутина, 82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136</w:t>
        </w:r>
      </w:hyperlink>
      <w:r w:rsidR="00905888" w:rsidRPr="00905888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hyperlink r:id="rId41" w:tgtFrame="_blank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на карте</w:t>
        </w:r>
      </w:hyperlink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2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оф 145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3</w:t>
        </w:r>
      </w:hyperlink>
    </w:p>
    <w:p w:rsidR="00905888" w:rsidRPr="00905888" w:rsidRDefault="00905888" w:rsidP="00905888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09.01.2014</w:t>
      </w:r>
    </w:p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Код налогового органа: 5249</w: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Тел:</w:t>
      </w:r>
    </w:p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5888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hyperlink r:id="rId43" w:history="1">
        <w:r w:rsidRPr="00905888">
          <w:rPr>
            <w:rFonts w:ascii="Arial" w:eastAsia="Times New Roman" w:hAnsi="Arial" w:cs="Arial"/>
            <w:color w:val="007EA8"/>
            <w:sz w:val="21"/>
            <w:lang w:eastAsia="ru-RU"/>
          </w:rPr>
          <w:t>+7(8313)22-34-96</w:t>
        </w:r>
        <w:r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8</w:t>
        </w:r>
      </w:hyperlink>
      <w:r w:rsidRPr="00905888">
        <w:rPr>
          <w:rFonts w:ascii="Arial" w:eastAsia="Times New Roman" w:hAnsi="Arial" w:cs="Arial"/>
          <w:color w:val="000000"/>
          <w:sz w:val="21"/>
          <w:lang w:eastAsia="ru-RU"/>
        </w:rPr>
        <w:t> </w: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Директор</w:t>
      </w:r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4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Тарасов Евгений Владимирович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29</w:t>
        </w:r>
      </w:hyperlink>
    </w:p>
    <w:p w:rsidR="00905888" w:rsidRPr="00905888" w:rsidRDefault="00905888" w:rsidP="00905888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25.06.2012</w:t>
      </w:r>
    </w:p>
    <w:p w:rsidR="00905888" w:rsidRPr="00905888" w:rsidRDefault="00905888" w:rsidP="00905888">
      <w:pPr>
        <w:shd w:val="clear" w:color="auto" w:fill="FFFFFF"/>
        <w:spacing w:after="75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17"/>
          <w:lang w:eastAsia="ru-RU"/>
        </w:rPr>
        <w:t>45.33</w:t>
      </w: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Производство санитарно-технических работ</w:t>
      </w:r>
    </w:p>
    <w:p w:rsidR="00905888" w:rsidRPr="00905888" w:rsidRDefault="00905888" w:rsidP="00905888">
      <w:pPr>
        <w:shd w:val="clear" w:color="auto" w:fill="FFFFFF"/>
        <w:spacing w:after="75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17"/>
          <w:lang w:eastAsia="ru-RU"/>
        </w:rPr>
        <w:t>45.3</w:t>
      </w: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Монтаж инженерного оборудования зданий и сооружений</w:t>
      </w:r>
    </w:p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17"/>
          <w:lang w:eastAsia="ru-RU"/>
        </w:rPr>
        <w:t>45.2</w:t>
      </w: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Строительство зданий и сооружений</w:t>
      </w:r>
    </w:p>
    <w:p w:rsidR="00905888" w:rsidRPr="00905888" w:rsidRDefault="004703E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5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Свидетельства (6)</w:t>
        </w:r>
      </w:hyperlink>
    </w:p>
    <w:p w:rsidR="00905888" w:rsidRPr="00905888" w:rsidRDefault="00905888" w:rsidP="00905888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Учредители</w: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Уставный капитал: 15 000 руб.</w:t>
      </w:r>
    </w:p>
    <w:p w:rsidR="00905888" w:rsidRPr="00905888" w:rsidRDefault="00905888" w:rsidP="00905888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25.06.2012</w:t>
      </w:r>
    </w:p>
    <w:p w:rsidR="00905888" w:rsidRPr="00905888" w:rsidRDefault="00905888" w:rsidP="00905888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100</w:t>
      </w:r>
      <w:r w:rsidRPr="00905888">
        <w:rPr>
          <w:rFonts w:ascii="Arial" w:eastAsia="Times New Roman" w:hAnsi="Arial" w:cs="Arial"/>
          <w:color w:val="000000"/>
          <w:sz w:val="12"/>
          <w:lang w:eastAsia="ru-RU"/>
        </w:rPr>
        <w:t> %</w:t>
      </w:r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6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Тарасов Евгений Владимирович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29</w:t>
        </w:r>
      </w:hyperlink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808080"/>
          <w:sz w:val="18"/>
          <w:szCs w:val="18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8"/>
          <w:szCs w:val="18"/>
          <w:lang w:eastAsia="ru-RU"/>
        </w:rPr>
        <w:t>15 000,00 руб.</w:t>
      </w:r>
      <w:r w:rsidRPr="00905888">
        <w:rPr>
          <w:rFonts w:ascii="Arial" w:eastAsia="Times New Roman" w:hAnsi="Arial" w:cs="Arial"/>
          <w:color w:val="808080"/>
          <w:sz w:val="18"/>
          <w:lang w:eastAsia="ru-RU"/>
        </w:rPr>
        <w:t> </w:t>
      </w:r>
    </w:p>
    <w:p w:rsidR="00905888" w:rsidRDefault="00905888" w:rsidP="00905888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14.12.2012</w:t>
      </w:r>
    </w:p>
    <w:p w:rsidR="004703E8" w:rsidRDefault="004703E8" w:rsidP="00905888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</w:p>
    <w:p w:rsidR="004703E8" w:rsidRDefault="004703E8" w:rsidP="00905888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</w:p>
    <w:p w:rsidR="004703E8" w:rsidRPr="00905888" w:rsidRDefault="004703E8" w:rsidP="00905888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</w:p>
    <w:p w:rsidR="00905888" w:rsidRPr="00905888" w:rsidRDefault="00905888" w:rsidP="00905888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Упоминания в Интернете</w:t>
      </w:r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47" w:tgtFrame="_blank" w:history="1">
        <w:r w:rsidR="00905888" w:rsidRPr="00905888">
          <w:rPr>
            <w:rFonts w:ascii="Arial" w:eastAsia="Times New Roman" w:hAnsi="Arial" w:cs="Arial"/>
            <w:color w:val="007EA8"/>
            <w:sz w:val="24"/>
            <w:szCs w:val="24"/>
            <w:u w:val="single"/>
            <w:lang w:eastAsia="ru-RU"/>
          </w:rPr>
          <w:t>О компании - ССМУ 8</w:t>
        </w:r>
      </w:hyperlink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9F00"/>
          <w:sz w:val="18"/>
          <w:szCs w:val="18"/>
          <w:lang w:eastAsia="ru-RU"/>
        </w:rPr>
      </w:pPr>
      <w:r w:rsidRPr="00905888">
        <w:rPr>
          <w:rFonts w:ascii="Arial" w:eastAsia="Times New Roman" w:hAnsi="Arial" w:cs="Arial"/>
          <w:color w:val="009F00"/>
          <w:sz w:val="18"/>
          <w:szCs w:val="18"/>
          <w:lang w:eastAsia="ru-RU"/>
        </w:rPr>
        <w:t>http://b6h.ru</w:t>
      </w:r>
    </w:p>
    <w:p w:rsidR="00905888" w:rsidRPr="00905888" w:rsidRDefault="00905888" w:rsidP="00905888">
      <w:pPr>
        <w:shd w:val="clear" w:color="auto" w:fill="FFFFFF"/>
        <w:spacing w:after="105" w:line="304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588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Сафронов Сергей Николаевич  ...  606016</w:t>
      </w:r>
      <w:r w:rsidRPr="00905888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Нижегородская</w:t>
      </w:r>
      <w:r w:rsidRPr="00905888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90588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область,</w:t>
      </w:r>
      <w:r w:rsidRPr="00905888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905888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г</w:t>
      </w:r>
      <w:proofErr w:type="gramStart"/>
      <w:r w:rsidRPr="0090588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.</w:t>
      </w:r>
      <w:r w:rsidRPr="00905888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Д</w:t>
      </w:r>
      <w:proofErr w:type="gramEnd"/>
      <w:r w:rsidRPr="00905888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зержинск</w:t>
      </w:r>
      <w:r w:rsidRPr="0090588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,</w:t>
      </w:r>
      <w:r w:rsidRPr="00905888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905888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ул</w:t>
      </w:r>
      <w:r w:rsidRPr="0090588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.</w:t>
      </w:r>
      <w:r w:rsidRPr="00905888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Студенческая</w:t>
      </w:r>
      <w:r w:rsidRPr="0090588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, д.36 ssmu-8@</w:t>
      </w:r>
    </w:p>
    <w:p w:rsidR="00905888" w:rsidRPr="00905888" w:rsidRDefault="004703E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8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Подробнее (1)</w:t>
        </w:r>
      </w:hyperlink>
    </w:p>
    <w:p w:rsidR="00905888" w:rsidRPr="00905888" w:rsidRDefault="00905888" w:rsidP="00905888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Арбитражные дела</w:t>
      </w:r>
    </w:p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80808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808080"/>
          <w:sz w:val="21"/>
          <w:szCs w:val="21"/>
          <w:lang w:eastAsia="ru-RU"/>
        </w:rPr>
        <w:t>Арбитражные дела не найдены</w:t>
      </w:r>
    </w:p>
    <w:p w:rsidR="00905888" w:rsidRPr="00905888" w:rsidRDefault="00905888" w:rsidP="00905888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Финансовое состояние</w:t>
      </w:r>
    </w:p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808080"/>
          <w:sz w:val="21"/>
          <w:lang w:eastAsia="ru-RU"/>
        </w:rPr>
        <w:t>Информация в Росстате не найдена</w:t>
      </w:r>
    </w:p>
    <w:p w:rsidR="00905888" w:rsidRPr="00905888" w:rsidRDefault="00905888" w:rsidP="00905888">
      <w:pPr>
        <w:shd w:val="clear" w:color="auto" w:fill="FFFFFF"/>
        <w:spacing w:before="450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Регистрация во внебюджетных фондах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1860"/>
      </w:tblGrid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ПФР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062 046 042730</w:t>
            </w:r>
          </w:p>
        </w:tc>
      </w:tr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5209011459 52091</w:t>
            </w:r>
          </w:p>
        </w:tc>
      </w:tr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224010800219968</w:t>
            </w:r>
          </w:p>
        </w:tc>
      </w:tr>
    </w:tbl>
    <w:p w:rsidR="00905888" w:rsidRPr="00905888" w:rsidRDefault="00905888" w:rsidP="00905888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Выписка из ЕГРЮЛ</w:t>
      </w:r>
    </w:p>
    <w:p w:rsidR="00905888" w:rsidRPr="00905888" w:rsidRDefault="004703E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9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Скачать выписку</w:t>
        </w:r>
      </w:hyperlink>
    </w:p>
    <w:p w:rsidR="00905888" w:rsidRPr="00905888" w:rsidRDefault="0090588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 14 января 2014</w:t>
      </w:r>
    </w:p>
    <w:p w:rsidR="00905888" w:rsidRPr="00905888" w:rsidRDefault="00905888" w:rsidP="00905888">
      <w:pPr>
        <w:shd w:val="clear" w:color="auto" w:fill="E7E7E7"/>
        <w:spacing w:after="0" w:line="240" w:lineRule="atLeast"/>
        <w:textAlignment w:val="top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90588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Предполагаемое время ожидания &lt; 1 мин.</w:t>
      </w:r>
    </w:p>
    <w:p w:rsidR="00905888" w:rsidRPr="00905888" w:rsidRDefault="00905888" w:rsidP="00905888">
      <w:pPr>
        <w:shd w:val="clear" w:color="auto" w:fill="E7E7E7"/>
        <w:spacing w:line="240" w:lineRule="atLeast"/>
        <w:textAlignment w:val="top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90588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Для получения свежей выписки</w:t>
      </w:r>
      <w:r w:rsidRPr="0090588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оформите</w:t>
      </w:r>
      <w:r w:rsidRPr="00905888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hyperlink r:id="rId50" w:anchor="full" w:history="1">
        <w:r w:rsidRPr="00905888">
          <w:rPr>
            <w:rFonts w:ascii="Arial" w:eastAsia="Times New Roman" w:hAnsi="Arial" w:cs="Arial"/>
            <w:color w:val="007EA8"/>
            <w:sz w:val="20"/>
            <w:u w:val="single"/>
            <w:lang w:eastAsia="ru-RU"/>
          </w:rPr>
          <w:t>подписку</w:t>
        </w:r>
      </w:hyperlink>
      <w:r w:rsidRPr="0090588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</w:t>
      </w:r>
    </w:p>
    <w:p w:rsidR="00905888" w:rsidRPr="00905888" w:rsidRDefault="00905888" w:rsidP="00905888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История</w:t>
      </w:r>
    </w:p>
    <w:p w:rsidR="00905888" w:rsidRPr="00905888" w:rsidRDefault="0090588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Другие названия</w:t>
      </w:r>
    </w:p>
    <w:p w:rsidR="00905888" w:rsidRPr="00905888" w:rsidRDefault="00905888" w:rsidP="00905888">
      <w:pPr>
        <w:shd w:val="clear" w:color="auto" w:fill="E7E7E7"/>
        <w:spacing w:after="15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ООО "</w:t>
      </w:r>
      <w:proofErr w:type="spellStart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Стройконструкция</w:t>
      </w:r>
      <w:proofErr w:type="spellEnd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</w:t>
      </w:r>
    </w:p>
    <w:p w:rsidR="00905888" w:rsidRPr="00905888" w:rsidRDefault="00905888" w:rsidP="00905888">
      <w:pPr>
        <w:shd w:val="clear" w:color="auto" w:fill="E7E7E7"/>
        <w:spacing w:after="15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Общество с ограниченной ответственностью "</w:t>
      </w:r>
      <w:proofErr w:type="spellStart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Стройконструкция</w:t>
      </w:r>
      <w:proofErr w:type="spellEnd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</w:t>
      </w:r>
    </w:p>
    <w:p w:rsidR="00905888" w:rsidRPr="00905888" w:rsidRDefault="0090588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Другие адреса</w:t>
      </w:r>
    </w:p>
    <w:p w:rsidR="00905888" w:rsidRPr="00905888" w:rsidRDefault="004703E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1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606034, Нижегородская </w:t>
        </w:r>
        <w:proofErr w:type="spellStart"/>
        <w:proofErr w:type="gramStart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обл</w:t>
        </w:r>
        <w:proofErr w:type="spellEnd"/>
        <w:proofErr w:type="gramEnd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, г Дзержинск, </w:t>
        </w:r>
        <w:proofErr w:type="spellStart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пр-кт</w:t>
        </w:r>
        <w:proofErr w:type="spellEnd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Ленинского Комсомола, 32, 167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12</w:t>
        </w:r>
      </w:hyperlink>
    </w:p>
    <w:p w:rsidR="00905888" w:rsidRPr="00905888" w:rsidRDefault="00905888" w:rsidP="00905888">
      <w:pPr>
        <w:shd w:val="clear" w:color="auto" w:fill="E7E7E7"/>
        <w:spacing w:after="75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25.06.2012</w:t>
      </w:r>
    </w:p>
    <w:p w:rsidR="00905888" w:rsidRPr="00905888" w:rsidRDefault="004703E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2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606000, Нижегородская </w:t>
        </w:r>
        <w:proofErr w:type="spellStart"/>
        <w:proofErr w:type="gramStart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обл</w:t>
        </w:r>
        <w:proofErr w:type="spellEnd"/>
        <w:proofErr w:type="gramEnd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, г Дзержинск, </w:t>
        </w:r>
        <w:proofErr w:type="spellStart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ул</w:t>
        </w:r>
        <w:proofErr w:type="spellEnd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Студенческая, 34В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81</w:t>
        </w:r>
      </w:hyperlink>
    </w:p>
    <w:p w:rsidR="00905888" w:rsidRPr="00905888" w:rsidRDefault="00905888" w:rsidP="00905888">
      <w:pPr>
        <w:shd w:val="clear" w:color="auto" w:fill="E7E7E7"/>
        <w:spacing w:after="15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22.10.2008</w:t>
      </w:r>
    </w:p>
    <w:p w:rsidR="00905888" w:rsidRPr="00905888" w:rsidRDefault="0090588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Директор</w:t>
      </w:r>
    </w:p>
    <w:p w:rsidR="00905888" w:rsidRPr="00905888" w:rsidRDefault="004703E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3" w:history="1">
        <w:proofErr w:type="spellStart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Шулаев</w:t>
        </w:r>
        <w:proofErr w:type="spellEnd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Сергей Викторович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22</w:t>
        </w:r>
      </w:hyperlink>
    </w:p>
    <w:p w:rsidR="00905888" w:rsidRPr="00905888" w:rsidRDefault="00905888" w:rsidP="00905888">
      <w:pPr>
        <w:shd w:val="clear" w:color="auto" w:fill="E7E7E7"/>
        <w:spacing w:after="15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22.10.2008</w:t>
      </w:r>
    </w:p>
    <w:p w:rsidR="00905888" w:rsidRPr="00905888" w:rsidRDefault="0090588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Уставный капитал</w:t>
      </w:r>
    </w:p>
    <w:p w:rsidR="00905888" w:rsidRPr="00905888" w:rsidRDefault="0090588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10 000 руб.</w:t>
      </w:r>
    </w:p>
    <w:p w:rsidR="00905888" w:rsidRDefault="00905888" w:rsidP="00905888">
      <w:pPr>
        <w:shd w:val="clear" w:color="auto" w:fill="E7E7E7"/>
        <w:spacing w:after="15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22.10.2008</w:t>
      </w:r>
    </w:p>
    <w:p w:rsidR="004703E8" w:rsidRDefault="004703E8" w:rsidP="00905888">
      <w:pPr>
        <w:shd w:val="clear" w:color="auto" w:fill="E7E7E7"/>
        <w:spacing w:after="15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</w:p>
    <w:p w:rsidR="004703E8" w:rsidRPr="00905888" w:rsidRDefault="004703E8" w:rsidP="00905888">
      <w:pPr>
        <w:shd w:val="clear" w:color="auto" w:fill="E7E7E7"/>
        <w:spacing w:after="15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</w:p>
    <w:p w:rsidR="00905888" w:rsidRPr="00905888" w:rsidRDefault="0090588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Учредители</w:t>
      </w:r>
    </w:p>
    <w:p w:rsidR="00905888" w:rsidRPr="00905888" w:rsidRDefault="004703E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4" w:history="1">
        <w:proofErr w:type="spellStart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Шулаев</w:t>
        </w:r>
        <w:proofErr w:type="spellEnd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Сергей Викторович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22</w:t>
        </w:r>
      </w:hyperlink>
    </w:p>
    <w:p w:rsidR="00905888" w:rsidRPr="00905888" w:rsidRDefault="0090588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808080"/>
          <w:sz w:val="18"/>
          <w:szCs w:val="18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8"/>
          <w:szCs w:val="18"/>
          <w:lang w:eastAsia="ru-RU"/>
        </w:rPr>
        <w:t>5 000,00 руб.</w:t>
      </w:r>
      <w:r w:rsidRPr="00905888">
        <w:rPr>
          <w:rFonts w:ascii="Arial" w:eastAsia="Times New Roman" w:hAnsi="Arial" w:cs="Arial"/>
          <w:color w:val="808080"/>
          <w:sz w:val="18"/>
          <w:lang w:eastAsia="ru-RU"/>
        </w:rPr>
        <w:t> </w:t>
      </w:r>
    </w:p>
    <w:p w:rsidR="00905888" w:rsidRPr="00905888" w:rsidRDefault="00905888" w:rsidP="00905888">
      <w:pPr>
        <w:shd w:val="clear" w:color="auto" w:fill="E7E7E7"/>
        <w:spacing w:after="75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25.06.2012</w:t>
      </w:r>
    </w:p>
    <w:p w:rsidR="00905888" w:rsidRPr="00905888" w:rsidRDefault="004703E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5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Сафронов Сергей Николаевич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59</w:t>
        </w:r>
      </w:hyperlink>
    </w:p>
    <w:p w:rsidR="00905888" w:rsidRPr="00905888" w:rsidRDefault="0090588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808080"/>
          <w:sz w:val="18"/>
          <w:szCs w:val="18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8"/>
          <w:szCs w:val="18"/>
          <w:lang w:eastAsia="ru-RU"/>
        </w:rPr>
        <w:t>5 000,00 руб.</w:t>
      </w:r>
      <w:r w:rsidRPr="00905888">
        <w:rPr>
          <w:rFonts w:ascii="Arial" w:eastAsia="Times New Roman" w:hAnsi="Arial" w:cs="Arial"/>
          <w:color w:val="808080"/>
          <w:sz w:val="18"/>
          <w:lang w:eastAsia="ru-RU"/>
        </w:rPr>
        <w:t> </w:t>
      </w:r>
    </w:p>
    <w:p w:rsidR="00905888" w:rsidRPr="00905888" w:rsidRDefault="00905888" w:rsidP="00905888">
      <w:pPr>
        <w:shd w:val="clear" w:color="auto" w:fill="E7E7E7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25.06.2012</w:t>
      </w:r>
    </w:p>
    <w:p w:rsidR="00905888" w:rsidRDefault="00905888" w:rsidP="00BE23C3">
      <w:pPr>
        <w:pBdr>
          <w:top w:val="single" w:sz="6" w:space="9" w:color="EAEAEA"/>
        </w:pBdr>
        <w:shd w:val="clear" w:color="auto" w:fill="FFFFFF"/>
        <w:spacing w:after="0" w:line="283" w:lineRule="atLeast"/>
        <w:ind w:right="-1200"/>
      </w:pPr>
    </w:p>
    <w:p w:rsidR="00905888" w:rsidRPr="00905888" w:rsidRDefault="00905888" w:rsidP="00905888">
      <w:pPr>
        <w:shd w:val="clear" w:color="auto" w:fill="FFFFFF"/>
        <w:spacing w:after="30" w:line="240" w:lineRule="auto"/>
        <w:outlineLvl w:val="0"/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</w:pPr>
      <w:r w:rsidRPr="00905888"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  <w:t>ООО "Ока-</w:t>
      </w:r>
      <w:proofErr w:type="spellStart"/>
      <w:r w:rsidRPr="00905888"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  <w:t>Керама</w:t>
      </w:r>
      <w:proofErr w:type="spellEnd"/>
      <w:r w:rsidRPr="00905888"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  <w:t>"</w:t>
      </w:r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pict>
          <v:rect id="_x0000_i1028" style="width:0;height:.75pt" o:hralign="center" o:hrstd="t" o:hrnoshade="t" o:hr="t" fillcolor="#e2e2e2" stroked="f"/>
        </w:pic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7EA8"/>
          <w:sz w:val="21"/>
          <w:lang w:eastAsia="ru-RU"/>
        </w:rPr>
        <w:t>Наблюдать</w:t>
      </w:r>
    </w:p>
    <w:p w:rsidR="00905888" w:rsidRPr="00905888" w:rsidRDefault="004703E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6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Связанные организации</w:t>
        </w:r>
      </w:hyperlink>
    </w:p>
    <w:p w:rsidR="00905888" w:rsidRPr="00905888" w:rsidRDefault="00905888" w:rsidP="00905888">
      <w:pPr>
        <w:shd w:val="clear" w:color="auto" w:fill="FFFFFF"/>
        <w:spacing w:after="0" w:line="304" w:lineRule="atLeast"/>
        <w:outlineLvl w:val="3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Общество с ограниченной ответственностью "Ока-</w:t>
      </w:r>
      <w:proofErr w:type="spellStart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Керама</w:t>
      </w:r>
      <w:proofErr w:type="spellEnd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</w:t>
      </w:r>
    </w:p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114F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114F00"/>
          <w:sz w:val="21"/>
          <w:szCs w:val="21"/>
          <w:lang w:eastAsia="ru-RU"/>
        </w:rPr>
        <w:t>Действующее предприятие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1560"/>
      </w:tblGrid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5249053095</w:t>
            </w:r>
          </w:p>
        </w:tc>
      </w:tr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524901001</w:t>
            </w:r>
          </w:p>
        </w:tc>
      </w:tr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1025201771209</w:t>
            </w:r>
          </w:p>
        </w:tc>
      </w:tr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52471756</w:t>
            </w:r>
          </w:p>
        </w:tc>
      </w:tr>
    </w:tbl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Дата образования: 28 апреля 2000</w: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606044</w: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Нижегородская </w:t>
      </w:r>
      <w:proofErr w:type="spellStart"/>
      <w:proofErr w:type="gramStart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обл</w:t>
      </w:r>
      <w:proofErr w:type="spellEnd"/>
      <w:proofErr w:type="gramEnd"/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</w:t>
      </w:r>
      <w:proofErr w:type="gramEnd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Дзержинск</w: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</w:t>
      </w:r>
      <w:proofErr w:type="gramEnd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Желнино</w:t>
      </w:r>
      <w:proofErr w:type="spellEnd"/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7" w:history="1">
        <w:proofErr w:type="spellStart"/>
        <w:proofErr w:type="gramStart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ул</w:t>
        </w:r>
        <w:proofErr w:type="spellEnd"/>
        <w:proofErr w:type="gramEnd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Новая, 9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1</w:t>
        </w:r>
      </w:hyperlink>
      <w:r w:rsidR="00905888" w:rsidRPr="00905888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hyperlink r:id="rId58" w:tgtFrame="_blank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на карте</w:t>
        </w:r>
      </w:hyperlink>
    </w:p>
    <w:p w:rsidR="00905888" w:rsidRPr="00905888" w:rsidRDefault="00905888" w:rsidP="00905888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26.07.2005</w:t>
      </w:r>
    </w:p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Код налогового органа: 5249</w: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Тел:</w:t>
      </w:r>
    </w:p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905888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hyperlink r:id="rId59" w:history="1">
        <w:r w:rsidRPr="00905888">
          <w:rPr>
            <w:rFonts w:ascii="Arial" w:eastAsia="Times New Roman" w:hAnsi="Arial" w:cs="Arial"/>
            <w:color w:val="007EA8"/>
            <w:sz w:val="21"/>
            <w:lang w:eastAsia="ru-RU"/>
          </w:rPr>
          <w:t>22-85-31</w:t>
        </w:r>
        <w:r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3</w:t>
        </w:r>
      </w:hyperlink>
      <w:r w:rsidRPr="00905888">
        <w:rPr>
          <w:rFonts w:ascii="Arial" w:eastAsia="Times New Roman" w:hAnsi="Arial" w:cs="Arial"/>
          <w:color w:val="000000"/>
          <w:sz w:val="21"/>
          <w:lang w:eastAsia="ru-RU"/>
        </w:rPr>
        <w:t> </w: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Директор</w:t>
      </w:r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0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Владимиров Александр Владимирович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27</w:t>
        </w:r>
      </w:hyperlink>
    </w:p>
    <w:p w:rsidR="00905888" w:rsidRPr="00905888" w:rsidRDefault="00905888" w:rsidP="00905888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23.08.2007</w:t>
      </w:r>
    </w:p>
    <w:p w:rsidR="00905888" w:rsidRPr="00905888" w:rsidRDefault="00905888" w:rsidP="00905888">
      <w:pPr>
        <w:shd w:val="clear" w:color="auto" w:fill="FFFFFF"/>
        <w:spacing w:after="75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17"/>
          <w:lang w:eastAsia="ru-RU"/>
        </w:rPr>
        <w:t>26.82.6</w:t>
      </w: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Производство минеральных тепло- и звукоизоляционных материалов и изделий</w:t>
      </w:r>
    </w:p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17"/>
          <w:lang w:eastAsia="ru-RU"/>
        </w:rPr>
        <w:t>51.53.24</w:t>
      </w: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Оптовая торговля прочими строительными материалами</w:t>
      </w:r>
    </w:p>
    <w:p w:rsidR="00905888" w:rsidRPr="00905888" w:rsidRDefault="004703E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1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Свидетельства (18)</w:t>
        </w:r>
      </w:hyperlink>
    </w:p>
    <w:p w:rsidR="00905888" w:rsidRPr="00905888" w:rsidRDefault="00905888" w:rsidP="00905888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Учредители</w:t>
      </w:r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Уставный капитал: 10 000 руб.</w:t>
      </w:r>
    </w:p>
    <w:p w:rsidR="00905888" w:rsidRPr="00905888" w:rsidRDefault="00905888" w:rsidP="00905888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31.07.2003</w:t>
      </w:r>
    </w:p>
    <w:p w:rsidR="00905888" w:rsidRDefault="00905888" w:rsidP="00905888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/>
          <w:sz w:val="12"/>
          <w:lang w:eastAsia="ru-RU"/>
        </w:rPr>
      </w:pPr>
      <w:r w:rsidRPr="00905888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51</w:t>
      </w:r>
      <w:r w:rsidRPr="00905888">
        <w:rPr>
          <w:rFonts w:ascii="Arial" w:eastAsia="Times New Roman" w:hAnsi="Arial" w:cs="Arial"/>
          <w:color w:val="000000"/>
          <w:sz w:val="12"/>
          <w:lang w:eastAsia="ru-RU"/>
        </w:rPr>
        <w:t> %</w:t>
      </w:r>
    </w:p>
    <w:p w:rsidR="004703E8" w:rsidRDefault="004703E8" w:rsidP="00905888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/>
          <w:sz w:val="12"/>
          <w:lang w:eastAsia="ru-RU"/>
        </w:rPr>
      </w:pPr>
    </w:p>
    <w:p w:rsidR="004703E8" w:rsidRPr="00905888" w:rsidRDefault="004703E8" w:rsidP="00905888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bookmarkStart w:id="0" w:name="_GoBack"/>
      <w:bookmarkEnd w:id="0"/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2" w:history="1">
        <w:proofErr w:type="spellStart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Шулаев</w:t>
        </w:r>
        <w:proofErr w:type="spellEnd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Сергей Викторович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22</w:t>
        </w:r>
      </w:hyperlink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808080"/>
          <w:sz w:val="18"/>
          <w:szCs w:val="18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8"/>
          <w:szCs w:val="18"/>
          <w:lang w:eastAsia="ru-RU"/>
        </w:rPr>
        <w:lastRenderedPageBreak/>
        <w:t>5 100,00 руб.</w:t>
      </w:r>
      <w:r w:rsidRPr="00905888">
        <w:rPr>
          <w:rFonts w:ascii="Arial" w:eastAsia="Times New Roman" w:hAnsi="Arial" w:cs="Arial"/>
          <w:color w:val="808080"/>
          <w:sz w:val="18"/>
          <w:lang w:eastAsia="ru-RU"/>
        </w:rPr>
        <w:t> </w:t>
      </w:r>
    </w:p>
    <w:p w:rsidR="00905888" w:rsidRPr="00905888" w:rsidRDefault="00905888" w:rsidP="00905888">
      <w:pPr>
        <w:shd w:val="clear" w:color="auto" w:fill="FFFFFF"/>
        <w:spacing w:after="75"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13.01.2010</w:t>
      </w:r>
    </w:p>
    <w:p w:rsidR="00905888" w:rsidRPr="00905888" w:rsidRDefault="00905888" w:rsidP="00905888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49</w:t>
      </w:r>
      <w:r w:rsidRPr="00905888">
        <w:rPr>
          <w:rFonts w:ascii="Arial" w:eastAsia="Times New Roman" w:hAnsi="Arial" w:cs="Arial"/>
          <w:color w:val="000000"/>
          <w:sz w:val="12"/>
          <w:lang w:eastAsia="ru-RU"/>
        </w:rPr>
        <w:t> %</w:t>
      </w:r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3" w:history="1">
        <w:proofErr w:type="spellStart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Кутьина</w:t>
        </w:r>
        <w:proofErr w:type="spellEnd"/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 xml:space="preserve"> Ирина Николаевна</w:t>
        </w:r>
        <w:r w:rsidR="00905888" w:rsidRPr="00905888">
          <w:rPr>
            <w:rFonts w:ascii="Arial" w:eastAsia="Times New Roman" w:hAnsi="Arial" w:cs="Arial"/>
            <w:color w:val="BBBBBB"/>
            <w:sz w:val="15"/>
            <w:lang w:eastAsia="ru-RU"/>
          </w:rPr>
          <w:t>3</w:t>
        </w:r>
      </w:hyperlink>
    </w:p>
    <w:p w:rsidR="00905888" w:rsidRPr="00905888" w:rsidRDefault="0090588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808080"/>
          <w:sz w:val="18"/>
          <w:szCs w:val="18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8"/>
          <w:szCs w:val="18"/>
          <w:lang w:eastAsia="ru-RU"/>
        </w:rPr>
        <w:t>4 900,00 руб.</w:t>
      </w:r>
      <w:r w:rsidRPr="00905888">
        <w:rPr>
          <w:rFonts w:ascii="Arial" w:eastAsia="Times New Roman" w:hAnsi="Arial" w:cs="Arial"/>
          <w:color w:val="808080"/>
          <w:sz w:val="18"/>
          <w:lang w:eastAsia="ru-RU"/>
        </w:rPr>
        <w:t> </w:t>
      </w:r>
    </w:p>
    <w:p w:rsidR="00905888" w:rsidRPr="00905888" w:rsidRDefault="00905888" w:rsidP="00905888">
      <w:pPr>
        <w:shd w:val="clear" w:color="auto" w:fill="FFFFFF"/>
        <w:spacing w:line="300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03.08.2006</w:t>
      </w:r>
    </w:p>
    <w:p w:rsidR="00905888" w:rsidRPr="00905888" w:rsidRDefault="00905888" w:rsidP="00905888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Арбитражные дела</w:t>
      </w:r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4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В качестве ответчика</w:t>
        </w:r>
      </w:hyperlink>
      <w:r w:rsidR="00905888" w:rsidRPr="00905888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="00905888"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 7 (73,7 тыс. руб.)</w:t>
      </w:r>
    </w:p>
    <w:p w:rsidR="00905888" w:rsidRPr="00905888" w:rsidRDefault="004703E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5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В качестве истца</w:t>
        </w:r>
      </w:hyperlink>
      <w:r w:rsidR="00905888" w:rsidRPr="00905888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="00905888"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 1</w:t>
      </w:r>
    </w:p>
    <w:p w:rsidR="00905888" w:rsidRPr="00905888" w:rsidRDefault="00905888" w:rsidP="00905888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Финансовое состояние</w:t>
      </w:r>
    </w:p>
    <w:p w:rsidR="00905888" w:rsidRPr="00905888" w:rsidRDefault="004703E8" w:rsidP="00905888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6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Бухгалтерские формы</w:t>
        </w:r>
      </w:hyperlink>
    </w:p>
    <w:p w:rsidR="00905888" w:rsidRPr="00905888" w:rsidRDefault="00905888" w:rsidP="00905888">
      <w:pPr>
        <w:shd w:val="clear" w:color="auto" w:fill="FFFFFF"/>
        <w:spacing w:line="304" w:lineRule="atLeast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Общедоступные данные из Росстата за</w:t>
      </w:r>
      <w:r w:rsidRPr="00905888">
        <w:rPr>
          <w:rFonts w:ascii="Arial" w:eastAsia="Times New Roman" w:hAnsi="Arial" w:cs="Arial"/>
          <w:color w:val="808080"/>
          <w:sz w:val="17"/>
          <w:lang w:eastAsia="ru-RU"/>
        </w:rPr>
        <w:t> </w:t>
      </w:r>
      <w:hyperlink r:id="rId67" w:history="1">
        <w:r w:rsidRPr="00905888">
          <w:rPr>
            <w:rFonts w:ascii="Arial" w:eastAsia="Times New Roman" w:hAnsi="Arial" w:cs="Arial"/>
            <w:color w:val="808080"/>
            <w:sz w:val="17"/>
            <w:lang w:eastAsia="ru-RU"/>
          </w:rPr>
          <w:t>2007</w:t>
        </w:r>
      </w:hyperlink>
      <w:r w:rsidRPr="00905888">
        <w:rPr>
          <w:rFonts w:ascii="Arial" w:eastAsia="Times New Roman" w:hAnsi="Arial" w:cs="Arial"/>
          <w:color w:val="808080"/>
          <w:sz w:val="17"/>
          <w:lang w:eastAsia="ru-RU"/>
        </w:rPr>
        <w:t> </w:t>
      </w:r>
      <w:r w:rsidRPr="00905888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и ранее</w:t>
      </w:r>
    </w:p>
    <w:p w:rsidR="00905888" w:rsidRPr="00905888" w:rsidRDefault="00905888" w:rsidP="00905888">
      <w:pPr>
        <w:shd w:val="clear" w:color="auto" w:fill="FFFFFF"/>
        <w:spacing w:before="450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Регистрация во внебюджетных фондах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1560"/>
      </w:tblGrid>
      <w:tr w:rsidR="00905888" w:rsidRPr="00905888" w:rsidTr="00905888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ПФР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5888" w:rsidRPr="00905888" w:rsidRDefault="00905888" w:rsidP="0090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062 046 022025</w:t>
            </w:r>
          </w:p>
        </w:tc>
      </w:tr>
    </w:tbl>
    <w:p w:rsidR="00905888" w:rsidRPr="00905888" w:rsidRDefault="00905888" w:rsidP="00905888">
      <w:pPr>
        <w:shd w:val="clear" w:color="auto" w:fill="FFFFFF"/>
        <w:spacing w:before="450" w:after="75" w:line="304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905888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Выписка из ЕГРЮЛ</w:t>
      </w:r>
    </w:p>
    <w:p w:rsidR="00905888" w:rsidRPr="00905888" w:rsidRDefault="004703E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8" w:history="1">
        <w:r w:rsidR="00905888" w:rsidRPr="00905888">
          <w:rPr>
            <w:rFonts w:ascii="Arial" w:eastAsia="Times New Roman" w:hAnsi="Arial" w:cs="Arial"/>
            <w:color w:val="007EA8"/>
            <w:sz w:val="21"/>
            <w:u w:val="single"/>
            <w:lang w:eastAsia="ru-RU"/>
          </w:rPr>
          <w:t>Скачать выписку</w:t>
        </w:r>
      </w:hyperlink>
    </w:p>
    <w:p w:rsidR="00905888" w:rsidRPr="00905888" w:rsidRDefault="00905888" w:rsidP="00905888">
      <w:pPr>
        <w:shd w:val="clear" w:color="auto" w:fill="E7E7E7"/>
        <w:spacing w:after="0" w:line="30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58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 17 июня 2014</w:t>
      </w: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p w:rsidR="00905888" w:rsidRDefault="00905888" w:rsidP="006535D5">
      <w:pPr>
        <w:pBdr>
          <w:top w:val="single" w:sz="6" w:space="9" w:color="EAEAEA"/>
        </w:pBdr>
        <w:shd w:val="clear" w:color="auto" w:fill="FFFFFF"/>
        <w:spacing w:after="0" w:line="283" w:lineRule="atLeast"/>
        <w:ind w:left="720" w:right="-1200"/>
      </w:pPr>
    </w:p>
    <w:sectPr w:rsidR="00905888" w:rsidSect="0090588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93C55"/>
    <w:multiLevelType w:val="multilevel"/>
    <w:tmpl w:val="79C6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9647AF"/>
    <w:multiLevelType w:val="multilevel"/>
    <w:tmpl w:val="9D927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35D5"/>
    <w:rsid w:val="001A5A51"/>
    <w:rsid w:val="001D2593"/>
    <w:rsid w:val="003777BA"/>
    <w:rsid w:val="003874B3"/>
    <w:rsid w:val="00463756"/>
    <w:rsid w:val="004703E8"/>
    <w:rsid w:val="00490031"/>
    <w:rsid w:val="0050297D"/>
    <w:rsid w:val="006535D5"/>
    <w:rsid w:val="006B26B6"/>
    <w:rsid w:val="008E3B5B"/>
    <w:rsid w:val="00905888"/>
    <w:rsid w:val="00A073B6"/>
    <w:rsid w:val="00A4430A"/>
    <w:rsid w:val="00BE23C3"/>
    <w:rsid w:val="00D63260"/>
    <w:rsid w:val="00F0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756"/>
  </w:style>
  <w:style w:type="paragraph" w:styleId="1">
    <w:name w:val="heading 1"/>
    <w:basedOn w:val="a"/>
    <w:link w:val="10"/>
    <w:uiPriority w:val="9"/>
    <w:qFormat/>
    <w:rsid w:val="006535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35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535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535D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35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35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535D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ompany-watch-activate">
    <w:name w:val="company-watch-activate"/>
    <w:basedOn w:val="a0"/>
    <w:rsid w:val="006535D5"/>
  </w:style>
  <w:style w:type="character" w:styleId="a3">
    <w:name w:val="Hyperlink"/>
    <w:basedOn w:val="a0"/>
    <w:uiPriority w:val="99"/>
    <w:semiHidden/>
    <w:unhideWhenUsed/>
    <w:rsid w:val="006535D5"/>
    <w:rPr>
      <w:color w:val="0000FF"/>
      <w:u w:val="single"/>
    </w:rPr>
  </w:style>
  <w:style w:type="character" w:customStyle="1" w:styleId="company-infoblock-searchlinkwrap">
    <w:name w:val="company-infoblock-searchlinkwrap"/>
    <w:basedOn w:val="a0"/>
    <w:rsid w:val="006535D5"/>
  </w:style>
  <w:style w:type="character" w:customStyle="1" w:styleId="t-hyperlink">
    <w:name w:val="t-hyperlink"/>
    <w:basedOn w:val="a0"/>
    <w:rsid w:val="006535D5"/>
  </w:style>
  <w:style w:type="character" w:customStyle="1" w:styleId="company-searchlink-count">
    <w:name w:val="company-searchlink-count"/>
    <w:basedOn w:val="a0"/>
    <w:rsid w:val="006535D5"/>
  </w:style>
  <w:style w:type="character" w:customStyle="1" w:styleId="apple-converted-space">
    <w:name w:val="apple-converted-space"/>
    <w:basedOn w:val="a0"/>
    <w:rsid w:val="006535D5"/>
  </w:style>
  <w:style w:type="character" w:customStyle="1" w:styleId="company-infoblock-helperlink-wrap">
    <w:name w:val="company-infoblock-helperlink-wrap"/>
    <w:basedOn w:val="a0"/>
    <w:rsid w:val="006535D5"/>
  </w:style>
  <w:style w:type="character" w:customStyle="1" w:styleId="company-activity-code">
    <w:name w:val="company-activity-code"/>
    <w:basedOn w:val="a0"/>
    <w:rsid w:val="006535D5"/>
  </w:style>
  <w:style w:type="character" w:customStyle="1" w:styleId="company-founder-share-percent">
    <w:name w:val="company-founder-share-percent"/>
    <w:basedOn w:val="a0"/>
    <w:rsid w:val="006535D5"/>
  </w:style>
  <w:style w:type="character" w:customStyle="1" w:styleId="company-bankrotmessages-info-date">
    <w:name w:val="company-bankrotmessages-info-date"/>
    <w:basedOn w:val="a0"/>
    <w:rsid w:val="006535D5"/>
  </w:style>
  <w:style w:type="character" w:customStyle="1" w:styleId="company-bankrotmessages-info-messagetype">
    <w:name w:val="company-bankrotmessages-info-messagetype"/>
    <w:basedOn w:val="a0"/>
    <w:rsid w:val="006535D5"/>
  </w:style>
  <w:style w:type="character" w:customStyle="1" w:styleId="company-infoblock-nofinances">
    <w:name w:val="company-infoblock-nofinances"/>
    <w:basedOn w:val="a0"/>
    <w:rsid w:val="006535D5"/>
  </w:style>
  <w:style w:type="character" w:customStyle="1" w:styleId="t-comment">
    <w:name w:val="t-comment"/>
    <w:basedOn w:val="a0"/>
    <w:rsid w:val="006535D5"/>
  </w:style>
  <w:style w:type="character" w:customStyle="1" w:styleId="20">
    <w:name w:val="Заголовок 2 Знак"/>
    <w:basedOn w:val="a0"/>
    <w:link w:val="2"/>
    <w:uiPriority w:val="9"/>
    <w:semiHidden/>
    <w:rsid w:val="006535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ntity-group-item-date">
    <w:name w:val="entity-group-item-date"/>
    <w:basedOn w:val="a0"/>
    <w:rsid w:val="006535D5"/>
  </w:style>
  <w:style w:type="character" w:customStyle="1" w:styleId="entity-group-item-number">
    <w:name w:val="entity-group-item-number"/>
    <w:basedOn w:val="a0"/>
    <w:rsid w:val="006535D5"/>
  </w:style>
  <w:style w:type="character" w:customStyle="1" w:styleId="company-bold">
    <w:name w:val="company-bold"/>
    <w:basedOn w:val="a0"/>
    <w:rsid w:val="006535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6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092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0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10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539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78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0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11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462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57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3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8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12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64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679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52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303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69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42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34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3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95922">
          <w:marLeft w:val="0"/>
          <w:marRight w:val="637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93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880103">
          <w:marLeft w:val="0"/>
          <w:marRight w:val="637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4444">
          <w:marLeft w:val="0"/>
          <w:marRight w:val="637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9604">
          <w:marLeft w:val="0"/>
          <w:marRight w:val="637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73147">
          <w:marLeft w:val="0"/>
          <w:marRight w:val="637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69843">
          <w:marLeft w:val="0"/>
          <w:marRight w:val="637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4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5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8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93764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241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48999">
              <w:marLeft w:val="-1200"/>
              <w:marRight w:val="8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8277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9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3815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0099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94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6922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59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14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73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87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01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8973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8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7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88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9521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70068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03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14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9508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68431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6154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67376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51118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676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0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092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03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788066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599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19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6645098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298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2428281">
              <w:marLeft w:val="-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29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0294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55006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4351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49874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0010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81009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5383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92898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78856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3871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25078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79998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8186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412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21346">
                      <w:marLeft w:val="-255"/>
                      <w:marRight w:val="0"/>
                      <w:marTop w:val="0"/>
                      <w:marBottom w:val="0"/>
                      <w:divBdr>
                        <w:top w:val="single" w:sz="6" w:space="13" w:color="D8D8D8"/>
                        <w:left w:val="single" w:sz="6" w:space="13" w:color="D8D8D8"/>
                        <w:bottom w:val="single" w:sz="6" w:space="13" w:color="D8D8D8"/>
                        <w:right w:val="single" w:sz="6" w:space="13" w:color="D8D8D8"/>
                      </w:divBdr>
                      <w:divsChild>
                        <w:div w:id="15796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08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3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040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7123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3642">
              <w:marLeft w:val="-1200"/>
              <w:marRight w:val="8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0819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93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8568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9280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2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8127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65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9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7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54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73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4480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80556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35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0740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452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68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91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79456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83235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290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89852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9779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1013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09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850846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98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10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0592535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201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01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32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095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597725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2651348">
              <w:marLeft w:val="-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088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5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368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13745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1994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5954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62706">
                      <w:marLeft w:val="-255"/>
                      <w:marRight w:val="0"/>
                      <w:marTop w:val="0"/>
                      <w:marBottom w:val="0"/>
                      <w:divBdr>
                        <w:top w:val="single" w:sz="6" w:space="13" w:color="D8D8D8"/>
                        <w:left w:val="single" w:sz="6" w:space="13" w:color="D8D8D8"/>
                        <w:bottom w:val="single" w:sz="6" w:space="13" w:color="D8D8D8"/>
                        <w:right w:val="single" w:sz="6" w:space="13" w:color="D8D8D8"/>
                      </w:divBdr>
                      <w:divsChild>
                        <w:div w:id="95764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28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355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31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947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7053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4573077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3380">
                      <w:marLeft w:val="-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75657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219006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110164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96699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9604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324065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53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284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6188029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637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433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5180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27416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07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62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1171223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52423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84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42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255864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91135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4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37624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50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2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93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6656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8985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7592">
              <w:marLeft w:val="-1200"/>
              <w:marRight w:val="8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273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69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7026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6982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1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53593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4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20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86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21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84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7904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50684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5185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09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30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4908797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840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88240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2502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48711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203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8312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1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00713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27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62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6301626">
              <w:marLeft w:val="-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4283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8878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1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8171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27047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952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5034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967121">
                      <w:marLeft w:val="-255"/>
                      <w:marRight w:val="0"/>
                      <w:marTop w:val="0"/>
                      <w:marBottom w:val="0"/>
                      <w:divBdr>
                        <w:top w:val="single" w:sz="6" w:space="13" w:color="D8D8D8"/>
                        <w:left w:val="single" w:sz="6" w:space="13" w:color="D8D8D8"/>
                        <w:bottom w:val="single" w:sz="6" w:space="13" w:color="D8D8D8"/>
                        <w:right w:val="single" w:sz="6" w:space="13" w:color="D8D8D8"/>
                      </w:divBdr>
                      <w:divsChild>
                        <w:div w:id="8900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47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663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08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702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596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79807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767684">
                      <w:marLeft w:val="-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88186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1751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486558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20455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241426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9638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8733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09898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826125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92712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033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112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9058302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693042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52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024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099391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40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384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8784788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9926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13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02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0831291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25498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386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916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9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0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7087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795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19544">
              <w:marLeft w:val="-1200"/>
              <w:marRight w:val="8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558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28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69574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6918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83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03380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59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58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2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52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40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75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532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1840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13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15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7150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7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9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30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32717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49235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00742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1122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85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49061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8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1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808709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206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16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352333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464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587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6054930">
              <w:marLeft w:val="-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435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64470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966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351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9934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13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765252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44892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8475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020901">
                      <w:marLeft w:val="-255"/>
                      <w:marRight w:val="0"/>
                      <w:marTop w:val="0"/>
                      <w:marBottom w:val="0"/>
                      <w:divBdr>
                        <w:top w:val="single" w:sz="6" w:space="13" w:color="D8D8D8"/>
                        <w:left w:val="single" w:sz="6" w:space="13" w:color="D8D8D8"/>
                        <w:bottom w:val="single" w:sz="6" w:space="13" w:color="D8D8D8"/>
                        <w:right w:val="single" w:sz="6" w:space="13" w:color="D8D8D8"/>
                      </w:divBdr>
                      <w:divsChild>
                        <w:div w:id="18910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313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37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89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548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0241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8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8208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78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52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95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1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8855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88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94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26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59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15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3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03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ocus.kontur.ru/certs?query=1045207905027" TargetMode="External"/><Relationship Id="rId18" Type="http://schemas.openxmlformats.org/officeDocument/2006/relationships/hyperlink" Target="https://focus.kontur.ru/kad?query=1045207905027&amp;type=1" TargetMode="External"/><Relationship Id="rId26" Type="http://schemas.openxmlformats.org/officeDocument/2006/relationships/hyperlink" Target="http://maps.yandex.ru/?text=%d0%9d%d0%b8%d0%b6%d0%b5%d0%b3%d0%be%d1%80%d0%be%d0%b4%d1%81%d0%ba%d0%b0%d1%8f+%d0%be%d0%b1%d0%bb%d0%b0%d1%81%d1%82%d1%8c%2c+%d0%b3%d0%be%d1%80%d0%be%d0%b4+%d0%9d%d0%b8%d0%b6%d0%bd%d0%b8%d0%b9+%d0%9d%d0%be%d0%b2%d0%b3%d0%be%d1%80%d0%be%d0%b4%2c+%d1%83%d0%bb%d0%b8%d1%86%d0%b0+%d0%97%d0%b0%d0%b2%d0%be%d0%b4%d1%81%d0%ba%d0%be%d0%b9+%d0%9f%d0%b0%d1%80%d0%ba%2c+21" TargetMode="External"/><Relationship Id="rId39" Type="http://schemas.openxmlformats.org/officeDocument/2006/relationships/hyperlink" Target="https://focus.kontur.ru/graph?query=1085249006567" TargetMode="External"/><Relationship Id="rId21" Type="http://schemas.openxmlformats.org/officeDocument/2006/relationships/hyperlink" Target="https://focus.kontur.ru/entity?query=1065263028599" TargetMode="External"/><Relationship Id="rId34" Type="http://schemas.openxmlformats.org/officeDocument/2006/relationships/hyperlink" Target="https://focus.kontur.ru/price" TargetMode="External"/><Relationship Id="rId42" Type="http://schemas.openxmlformats.org/officeDocument/2006/relationships/hyperlink" Target="https://focus.kontur.ru/search?query=%d0%9d%d0%b8%d0%b6%d0%b5%d0%b3%d0%be%d1%80%d0%be%d0%b4%d1%81%d0%ba%d0%b0%d1%8f+%d0%94%d0%b7%d0%b5%d1%80%d0%b6%d0%b8%d0%bd%d1%81%d0%ba+%22%d0%92%d0%b0%d1%82%d1%83%d1%82%d0%b8%d0%bd%d0%b0+82%2c+145%22&amp;state=181077917" TargetMode="External"/><Relationship Id="rId47" Type="http://schemas.openxmlformats.org/officeDocument/2006/relationships/hyperlink" Target="https://focus.kontur.ru/redirect?query=1085249006567&amp;url=http%3a%2f%2fb6h.ru&amp;mac=XKY067nVFnIMArvzJEp878bNjhA1" TargetMode="External"/><Relationship Id="rId50" Type="http://schemas.openxmlformats.org/officeDocument/2006/relationships/hyperlink" Target="https://focus.kontur.ru/price" TargetMode="External"/><Relationship Id="rId55" Type="http://schemas.openxmlformats.org/officeDocument/2006/relationships/hyperlink" Target="https://focus.kontur.ru/search?query=%22%d0%a1%d0%b0%d1%84%d1%80%d0%be%d0%bd%d0%be%d0%b2+%d0%a1%d0%b5%d1%80%d0%b3%d0%b5%d0%b9+%d0%9d%d0%b8%d0%ba%d0%be%d0%bb%d0%b0%d0%b5%d0%b2%d0%b8%d1%87%22+524906248759&amp;state=181077917" TargetMode="External"/><Relationship Id="rId63" Type="http://schemas.openxmlformats.org/officeDocument/2006/relationships/hyperlink" Target="https://focus.kontur.ru/search?query=%22%d0%9a%d1%83%d1%82%d1%8c%d0%b8%d0%bd%d0%b0+%d0%98%d1%80%d0%b8%d0%bd%d0%b0+%d0%9d%d0%b8%d0%ba%d0%be%d0%bb%d0%b0%d0%b5%d0%b2%d0%bd%d0%b0%22&amp;state=181077917" TargetMode="External"/><Relationship Id="rId68" Type="http://schemas.openxmlformats.org/officeDocument/2006/relationships/hyperlink" Target="https://focus.kontur.ru/excerpt/1025201771209/ecb321eeb:16429/%D0%9E%D0%9E%D0%9E_%D0%9E%D0%BA%D0%B0-%D0%9A%D0%B5%D1%80%D0%B0%D0%BC%D0%B0-1025201771209.pdf" TargetMode="External"/><Relationship Id="rId7" Type="http://schemas.openxmlformats.org/officeDocument/2006/relationships/hyperlink" Target="https://focus.kontur.ru/search?query=%d0%9d%d0%b8%d0%b6%d0%b5%d0%b3%d0%be%d1%80%d0%be%d0%b4%d1%81%d0%ba%d0%b0%d1%8f+%d0%9d%d0%b8%d0%b6%d0%bd%d0%b8%d0%b9+%d0%9d%d0%be%d0%b2%d0%b3%d0%be%d1%80%d0%be%d0%b4+%22%d0%95%d1%84%d0%b8%d0%bc%d0%b0+%d0%a0%d1%83%d0%b1%d0%b8%d0%bd%d1%87%d0%b8%d0%ba%d0%b0+17%22&amp;state=181077917" TargetMode="External"/><Relationship Id="rId2" Type="http://schemas.openxmlformats.org/officeDocument/2006/relationships/styles" Target="styles.xml"/><Relationship Id="rId16" Type="http://schemas.openxmlformats.org/officeDocument/2006/relationships/hyperlink" Target="https://focus.kontur.ru/fssp?query=1045207905027" TargetMode="External"/><Relationship Id="rId29" Type="http://schemas.openxmlformats.org/officeDocument/2006/relationships/hyperlink" Target="https://focus.kontur.ru/entity?query=111525000179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ocus.kontur.ru/graph?query=1045207905027" TargetMode="External"/><Relationship Id="rId11" Type="http://schemas.openxmlformats.org/officeDocument/2006/relationships/hyperlink" Target="https://focus.kontur.ru/search?query=%22%d0%93%d0%be%d1%80%d1%87%d0%b0%d0%ba%d0%be%d0%b2+%d0%9c%d0%b8%d1%85%d0%b0%d0%b8%d0%bb+%d0%93%d0%b5%d1%80%d0%bc%d0%b0%d0%bd%d0%be%d0%b2%d0%b8%d1%87%22+526200543153&amp;state=181077917" TargetMode="External"/><Relationship Id="rId24" Type="http://schemas.openxmlformats.org/officeDocument/2006/relationships/hyperlink" Target="https://focus.kontur.ru/graph?query=1115250001790" TargetMode="External"/><Relationship Id="rId32" Type="http://schemas.openxmlformats.org/officeDocument/2006/relationships/hyperlink" Target="https://focus.kontur.ru/fssp?query=1115250001790" TargetMode="External"/><Relationship Id="rId37" Type="http://schemas.openxmlformats.org/officeDocument/2006/relationships/hyperlink" Target="https://focus.kontur.ru/search?query=%22%d0%93%d0%be%d1%80%d1%87%d0%b0%d0%ba%d0%be%d0%b2+%d0%9c%d0%b8%d1%85%d0%b0%d0%b8%d0%bb+%d0%93%d0%b5%d1%80%d0%bc%d0%b0%d0%bd%d0%be%d0%b2%d0%b8%d1%87%22+526200543153&amp;state=181077917" TargetMode="External"/><Relationship Id="rId40" Type="http://schemas.openxmlformats.org/officeDocument/2006/relationships/hyperlink" Target="https://focus.kontur.ru/search?query=%d0%9d%d0%b8%d0%b6%d0%b5%d0%b3%d0%be%d1%80%d0%be%d0%b4%d1%81%d0%ba%d0%b0%d1%8f+%d0%94%d0%b7%d0%b5%d1%80%d0%b6%d0%b8%d0%bd%d1%81%d0%ba+%22%d0%92%d0%b0%d1%82%d1%83%d1%82%d0%b8%d0%bd%d0%b0+82%22&amp;state=181077917" TargetMode="External"/><Relationship Id="rId45" Type="http://schemas.openxmlformats.org/officeDocument/2006/relationships/hyperlink" Target="https://focus.kontur.ru/certs?query=1085249006567" TargetMode="External"/><Relationship Id="rId53" Type="http://schemas.openxmlformats.org/officeDocument/2006/relationships/hyperlink" Target="https://focus.kontur.ru/search?query=%22%d0%a8%d1%83%d0%bb%d0%b0%d0%b5%d0%b2+%d0%a1%d0%b5%d1%80%d0%b3%d0%b5%d0%b9+%d0%92%d0%b8%d0%ba%d1%82%d0%be%d1%80%d0%be%d0%b2%d0%b8%d1%87%22+524900783510&amp;state=181077917" TargetMode="External"/><Relationship Id="rId58" Type="http://schemas.openxmlformats.org/officeDocument/2006/relationships/hyperlink" Target="http://maps.yandex.ru/?text=%d0%9d%d0%b8%d0%b6%d0%b5%d0%b3%d0%be%d1%80%d0%be%d0%b4%d1%81%d0%ba%d0%b0%d1%8f+%d0%be%d0%b1%d0%bb%d0%b0%d1%81%d1%82%d1%8c%2c+%d0%bf%d0%be%d1%81%d0%b5%d0%bb%d0%be%d0%ba+%d0%96%d0%b5%d0%bb%d0%bd%d0%b8%d0%bd%d0%be%2c+%d1%83%d0%bb%d0%b8%d1%86%d0%b0+%d0%9d%d0%be%d0%b2%d0%b0%d1%8f%2c+9" TargetMode="External"/><Relationship Id="rId66" Type="http://schemas.openxmlformats.org/officeDocument/2006/relationships/hyperlink" Target="https://focus.kontur.ru/forms?query=102520177120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ocus.kontur.ru/search?query=%22%d0%90%d1%80%d1%82%d0%b5%d0%bc%d0%be%d0%b2+%d0%90%d0%bb%d0%b5%d0%ba%d1%81%d0%b0%d0%bd%d0%b4%d1%80+%d0%90%d0%bb%d0%b5%d0%ba%d1%81%d0%b0%d0%bd%d0%b4%d1%80%d0%be%d0%b2%d0%b8%d1%87%22&amp;state=181077917" TargetMode="External"/><Relationship Id="rId23" Type="http://schemas.openxmlformats.org/officeDocument/2006/relationships/hyperlink" Target="https://focus.kontur.ru/excerpt/1045207905027/ecafcf62b:10947/%D0%97%D0%90%D0%9E_%D0%9D%D0%91%D0%AD-1045207905027.pdf" TargetMode="External"/><Relationship Id="rId28" Type="http://schemas.openxmlformats.org/officeDocument/2006/relationships/hyperlink" Target="https://focus.kontur.ru/search?query=%22%d0%92%d0%b8%d0%bb%d0%ba%d0%be%d0%b2+%d0%9c%d0%b8%d1%85%d0%b0%d0%b8%d0%bb+%d0%92%d0%b8%d0%ba%d1%82%d0%be%d1%80%d0%be%d0%b2%d0%b8%d1%87%22+525692894271&amp;state=181077917" TargetMode="External"/><Relationship Id="rId36" Type="http://schemas.openxmlformats.org/officeDocument/2006/relationships/hyperlink" Target="https://focus.kontur.ru/search?query=%22%d0%9b%d0%b5%d0%be%d0%bd%d0%be%d0%b2%d0%b0+%d0%9e%d0%bb%d1%8c%d0%b3%d0%b0+%d0%92%d0%bb%d0%b0%d0%b4%d0%b8%d0%bc%d0%b8%d1%80%d0%be%d0%b2%d0%bd%d0%b0%22+525911326475&amp;state=181077917" TargetMode="External"/><Relationship Id="rId49" Type="http://schemas.openxmlformats.org/officeDocument/2006/relationships/hyperlink" Target="https://focus.kontur.ru/excerpt/1085249006567/eca66baa7:6976/%D0%9E%D0%9E%D0%9E_%D0%AD%D0%9A%D0%9E%D0%A1%D0%95%D0%A0%D0%92%D0%98%D0%A1-1085249006567.pdf" TargetMode="External"/><Relationship Id="rId57" Type="http://schemas.openxmlformats.org/officeDocument/2006/relationships/hyperlink" Target="https://focus.kontur.ru/search?query=%d0%9d%d0%b8%d0%b6%d0%b5%d0%b3%d0%be%d1%80%d0%be%d0%b4%d1%81%d0%ba%d0%b0%d1%8f+%d0%94%d0%b7%d0%b5%d1%80%d0%b6%d0%b8%d0%bd%d1%81%d0%ba+%d0%96%d0%b5%d0%bb%d0%bd%d0%b8%d0%bd%d0%be+%22%d0%9d%d0%be%d0%b2%d0%b0%d1%8f+9%22&amp;state=181077917" TargetMode="External"/><Relationship Id="rId61" Type="http://schemas.openxmlformats.org/officeDocument/2006/relationships/hyperlink" Target="https://focus.kontur.ru/certs?query=1025201771209" TargetMode="External"/><Relationship Id="rId10" Type="http://schemas.openxmlformats.org/officeDocument/2006/relationships/hyperlink" Target="https://focus.kontur.ru/search?query=%2b7(831)246-35-31&amp;state=181077917" TargetMode="External"/><Relationship Id="rId19" Type="http://schemas.openxmlformats.org/officeDocument/2006/relationships/hyperlink" Target="https://focus.kontur.ru/kad?query=1045207905027&amp;type=0" TargetMode="External"/><Relationship Id="rId31" Type="http://schemas.openxmlformats.org/officeDocument/2006/relationships/hyperlink" Target="https://focus.kontur.ru/search?query=%22%d0%94%d1%80%d0%b8%d0%bd%d0%ba%d0%b8%d0%bd%d0%b0+%d0%a2%d0%b0%d1%82%d1%8c%d1%8f%d0%bd%d0%b0+%d0%9d%d0%b8%d0%ba%d0%be%d0%bb%d0%b0%d0%b5%d0%b2%d0%bd%d0%b0%22+526210488751&amp;state=181077917" TargetMode="External"/><Relationship Id="rId44" Type="http://schemas.openxmlformats.org/officeDocument/2006/relationships/hyperlink" Target="https://focus.kontur.ru/search?query=%22%d0%a2%d0%b0%d1%80%d0%b0%d1%81%d0%be%d0%b2+%d0%95%d0%b2%d0%b3%d0%b5%d0%bd%d0%b8%d0%b9+%d0%92%d0%bb%d0%b0%d0%b4%d0%b8%d0%bc%d0%b8%d1%80%d0%be%d0%b2%d0%b8%d1%87%22+524902500661&amp;state=181077917" TargetMode="External"/><Relationship Id="rId52" Type="http://schemas.openxmlformats.org/officeDocument/2006/relationships/hyperlink" Target="https://focus.kontur.ru/search?query=%d0%9d%d0%b8%d0%b6%d0%b5%d0%b3%d0%be%d1%80%d0%be%d0%b4%d1%81%d0%ba%d0%b0%d1%8f+%d0%94%d0%b7%d0%b5%d1%80%d0%b6%d0%b8%d0%bd%d1%81%d0%ba+%22%d0%a1%d1%82%d1%83%d0%b4%d0%b5%d0%bd%d1%87%d0%b5%d1%81%d0%ba%d0%b0%d1%8f+34%d0%92%22&amp;state=181077917" TargetMode="External"/><Relationship Id="rId60" Type="http://schemas.openxmlformats.org/officeDocument/2006/relationships/hyperlink" Target="https://focus.kontur.ru/search?query=%22%d0%92%d0%bb%d0%b0%d0%b4%d0%b8%d0%bc%d0%b8%d1%80%d0%be%d0%b2+%d0%90%d0%bb%d0%b5%d0%ba%d1%81%d0%b0%d0%bd%d0%b4%d1%80+%d0%92%d0%bb%d0%b0%d0%b4%d0%b8%d0%bc%d0%b8%d1%80%d0%be%d0%b2%d0%b8%d1%87%22+524911761437&amp;state=181077917" TargetMode="External"/><Relationship Id="rId65" Type="http://schemas.openxmlformats.org/officeDocument/2006/relationships/hyperlink" Target="https://focus.kontur.ru/kad?query=1025201771209&amp;type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cus.kontur.ru/search?query=%d0%9d%d0%b8%d0%b6%d0%b5%d0%b3%d0%be%d1%80%d0%be%d0%b4%d1%81%d0%ba%d0%b0%d1%8f+%d0%9d%d0%b8%d0%b6%d0%bd%d0%b8%d0%b9+%d0%9d%d0%be%d0%b2%d0%b3%d0%be%d1%80%d0%be%d0%b4+%22%d0%95%d1%84%d0%b8%d0%bc%d0%b0+%d0%a0%d1%83%d0%b1%d0%b8%d0%bd%d1%87%d0%b8%d0%ba%d0%b0+17%2c+148%22&amp;state=181077917" TargetMode="External"/><Relationship Id="rId14" Type="http://schemas.openxmlformats.org/officeDocument/2006/relationships/hyperlink" Target="https://focus.kontur.ru/search?query=%22%d0%9d%d0%b8%d0%ba%d0%be%d0%bb%d1%8c%d1%81%d0%ba%d0%b0%d1%8f+%d0%9d%d0%b0%d1%82%d0%b0%d0%bb%d1%8c%d1%8f+%d0%90%d0%bb%d0%b5%d0%ba%d1%81%d0%b0%d0%bd%d0%b4%d1%80%d0%be%d0%b2%d0%bd%d0%b0%22&amp;state=181077917" TargetMode="External"/><Relationship Id="rId22" Type="http://schemas.openxmlformats.org/officeDocument/2006/relationships/hyperlink" Target="https://focus.kontur.ru/entity?query=1065263037223" TargetMode="External"/><Relationship Id="rId27" Type="http://schemas.openxmlformats.org/officeDocument/2006/relationships/hyperlink" Target="https://focus.kontur.ru/search?query=%d0%9d%d0%b8%d0%b6%d0%b5%d0%b3%d0%be%d1%80%d0%be%d0%b4%d1%81%d0%ba%d0%b0%d1%8f+%d0%9d%d0%b8%d0%b6%d0%bd%d0%b8%d0%b9+%d0%9d%d0%be%d0%b2%d0%b3%d0%be%d1%80%d0%be%d0%b4+%22%d0%97%d0%b0%d0%b2%d0%be%d0%b4%d1%81%d0%ba%d0%be%d0%b9+%d0%9f%d0%b0%d1%80%d0%ba+21%2c+307%22&amp;state=181077917" TargetMode="External"/><Relationship Id="rId30" Type="http://schemas.openxmlformats.org/officeDocument/2006/relationships/hyperlink" Target="https://focus.kontur.ru/certs?query=1115250001790" TargetMode="External"/><Relationship Id="rId35" Type="http://schemas.openxmlformats.org/officeDocument/2006/relationships/hyperlink" Target="https://focus.kontur.ru/search?query=%d0%9d%d0%b8%d0%b6%d0%b5%d0%b3%d0%be%d1%80%d0%be%d0%b4%d1%81%d0%ba%d0%b0%d1%8f+%d0%94%d0%b0%d0%bb%d1%8c%d0%bd%d0%b5%d0%ba%d0%be%d0%bd%d1%81%d1%82%d0%b0%d0%bd%d1%82%d0%b8%d0%bd%d0%be%d0%b2%d1%81%d0%ba%d0%b8%d0%b9+%d0%91%d0%be%d0%b3%d0%be%d1%8f%d0%b2%d0%bb%d0%b5%d0%bd%d0%b8%d0%b5+%22%d0%a8%d0%be%d1%81%d1%81%d0%b5%d0%b9%d0%bd%d0%b0%d1%8f+35%d0%b0%22&amp;state=181077917" TargetMode="External"/><Relationship Id="rId43" Type="http://schemas.openxmlformats.org/officeDocument/2006/relationships/hyperlink" Target="https://focus.kontur.ru/search?query=%2b7(8313)22-34-96&amp;state=181077917" TargetMode="External"/><Relationship Id="rId48" Type="http://schemas.openxmlformats.org/officeDocument/2006/relationships/hyperlink" Target="https://focus.kontur.ru/sites?query=1085249006567" TargetMode="External"/><Relationship Id="rId56" Type="http://schemas.openxmlformats.org/officeDocument/2006/relationships/hyperlink" Target="https://focus.kontur.ru/graph?query=1025201771209" TargetMode="External"/><Relationship Id="rId64" Type="http://schemas.openxmlformats.org/officeDocument/2006/relationships/hyperlink" Target="https://focus.kontur.ru/kad?query=1025201771209&amp;type=1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://maps.yandex.ru/?text=%d0%9d%d0%b8%d0%b6%d0%b5%d0%b3%d0%be%d1%80%d0%be%d0%b4%d1%81%d0%ba%d0%b0%d1%8f+%d0%be%d0%b1%d0%bb%d0%b0%d1%81%d1%82%d1%8c%2c+%d0%b3%d0%be%d1%80%d0%be%d0%b4+%d0%9d%d0%b8%d0%b6%d0%bd%d0%b8%d0%b9+%d0%9d%d0%be%d0%b2%d0%b3%d0%be%d1%80%d0%be%d0%b4%2c+%d1%83%d0%bb%d0%b8%d1%86%d0%b0+%d0%95%d1%84%d0%b8%d0%bc%d0%b0+%d0%a0%d1%83%d0%b1%d0%b8%d0%bd%d1%87%d0%b8%d0%ba%d0%b0%2c+17" TargetMode="External"/><Relationship Id="rId51" Type="http://schemas.openxmlformats.org/officeDocument/2006/relationships/hyperlink" Target="https://focus.kontur.ru/search?query=%d0%9d%d0%b8%d0%b6%d0%b5%d0%b3%d0%be%d1%80%d0%be%d0%b4%d1%81%d0%ba%d0%b0%d1%8f+%d0%94%d0%b7%d0%b5%d1%80%d0%b6%d0%b8%d0%bd%d1%81%d0%ba+%22%d0%9b%d0%b5%d0%bd%d0%b8%d0%bd%d1%81%d0%ba%d0%be%d0%b3%d0%be+%d0%9a%d0%be%d0%bc%d1%81%d0%be%d0%bc%d0%be%d0%bb%d0%b0+32%22&amp;state=181077917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focus.kontur.ru/entity?query=1045207905027" TargetMode="External"/><Relationship Id="rId17" Type="http://schemas.openxmlformats.org/officeDocument/2006/relationships/hyperlink" Target="https://focus.kontur.ru/bankrots?query=1045207905027" TargetMode="External"/><Relationship Id="rId25" Type="http://schemas.openxmlformats.org/officeDocument/2006/relationships/hyperlink" Target="https://focus.kontur.ru/search?query=%d0%9d%d0%b8%d0%b6%d0%b5%d0%b3%d0%be%d1%80%d0%be%d0%b4%d1%81%d0%ba%d0%b0%d1%8f+%d0%9d%d0%b8%d0%b6%d0%bd%d0%b8%d0%b9+%d0%9d%d0%be%d0%b2%d0%b3%d0%be%d1%80%d0%be%d0%b4+%22%d0%97%d0%b0%d0%b2%d0%be%d0%b4%d1%81%d0%ba%d0%be%d0%b9+%d0%9f%d0%b0%d1%80%d0%ba+21%22&amp;state=181077917" TargetMode="External"/><Relationship Id="rId33" Type="http://schemas.openxmlformats.org/officeDocument/2006/relationships/hyperlink" Target="https://focus.kontur.ru/excerpt/1115250001790/ecb4d2617:10226/%D0%9E%D0%9E%D0%9E_%D0%A2%D0%95%D0%A5%D0%9D%D0%9E%D0%9B%D0%9E%D0%93%D0%98%D0%98_%D0%91%D0%98%D0%97%D0%9D%D0%95%D0%A1%D0%90-1115250001790.pdf" TargetMode="External"/><Relationship Id="rId38" Type="http://schemas.openxmlformats.org/officeDocument/2006/relationships/hyperlink" Target="https://focus.kontur.ru/search?query=%22%d0%93%d0%be%d1%80%d1%87%d0%b0%d0%ba%d0%be%d0%b2+%d0%9c%d0%b8%d1%85%d0%b0%d0%b8%d0%bb+%d0%93%d0%b5%d1%80%d0%bc%d0%b0%d0%bd%d0%be%d0%b2%d0%b8%d1%87%22+526200543153&amp;state=181077917" TargetMode="External"/><Relationship Id="rId46" Type="http://schemas.openxmlformats.org/officeDocument/2006/relationships/hyperlink" Target="https://focus.kontur.ru/search?query=%22%d0%a2%d0%b0%d1%80%d0%b0%d1%81%d0%be%d0%b2+%d0%95%d0%b2%d0%b3%d0%b5%d0%bd%d0%b8%d0%b9+%d0%92%d0%bb%d0%b0%d0%b4%d0%b8%d0%bc%d0%b8%d1%80%d0%be%d0%b2%d0%b8%d1%87%22+524902500661&amp;state=181077917" TargetMode="External"/><Relationship Id="rId59" Type="http://schemas.openxmlformats.org/officeDocument/2006/relationships/hyperlink" Target="https://focus.kontur.ru/search?query=22-85-31&amp;state=181077917" TargetMode="External"/><Relationship Id="rId67" Type="http://schemas.openxmlformats.org/officeDocument/2006/relationships/hyperlink" Target="https://focus.kontur.ru/forms?query=1025201771209&amp;year=2007" TargetMode="External"/><Relationship Id="rId20" Type="http://schemas.openxmlformats.org/officeDocument/2006/relationships/hyperlink" Target="https://focus.kontur.ru/entity?query=1045207905027" TargetMode="External"/><Relationship Id="rId41" Type="http://schemas.openxmlformats.org/officeDocument/2006/relationships/hyperlink" Target="http://maps.yandex.ru/?text=%d0%9d%d0%b8%d0%b6%d0%b5%d0%b3%d0%be%d1%80%d0%be%d0%b4%d1%81%d0%ba%d0%b0%d1%8f+%d0%be%d0%b1%d0%bb%d0%b0%d1%81%d1%82%d1%8c%2c+%d0%b3%d0%be%d1%80%d0%be%d0%b4+%d0%94%d0%b7%d0%b5%d1%80%d0%b6%d0%b8%d0%bd%d1%81%d0%ba%2c+%d1%83%d0%bb%d0%b8%d1%86%d0%b0+%d0%92%d0%b0%d1%82%d1%83%d1%82%d0%b8%d0%bd%d0%b0%2c+82" TargetMode="External"/><Relationship Id="rId54" Type="http://schemas.openxmlformats.org/officeDocument/2006/relationships/hyperlink" Target="https://focus.kontur.ru/search?query=%22%d0%a8%d1%83%d0%bb%d0%b0%d0%b5%d0%b2+%d0%a1%d0%b5%d1%80%d0%b3%d0%b5%d0%b9+%d0%92%d0%b8%d0%ba%d1%82%d0%be%d1%80%d0%be%d0%b2%d0%b8%d1%87%22+524900783510&amp;state=181077917" TargetMode="External"/><Relationship Id="rId62" Type="http://schemas.openxmlformats.org/officeDocument/2006/relationships/hyperlink" Target="https://focus.kontur.ru/search?query=%22%d0%a8%d1%83%d0%bb%d0%b0%d0%b5%d0%b2+%d0%a1%d0%b5%d1%80%d0%b3%d0%b5%d0%b9+%d0%92%d0%b8%d0%ba%d1%82%d0%be%d1%80%d0%be%d0%b2%d0%b8%d1%87%22+524900783510&amp;state=181077917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3050</Words>
  <Characters>17391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Ольга</cp:lastModifiedBy>
  <cp:revision>4</cp:revision>
  <cp:lastPrinted>2014-09-11T08:11:00Z</cp:lastPrinted>
  <dcterms:created xsi:type="dcterms:W3CDTF">2014-08-21T19:20:00Z</dcterms:created>
  <dcterms:modified xsi:type="dcterms:W3CDTF">2014-09-11T08:11:00Z</dcterms:modified>
</cp:coreProperties>
</file>