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6F" w:rsidRDefault="00B31A6F" w:rsidP="00B31A6F">
      <w:pPr>
        <w:spacing w:before="100" w:beforeAutospacing="1" w:after="0" w:line="240" w:lineRule="auto"/>
        <w:ind w:left="48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31A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Прокурор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 городского округа город Выкса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младшему</w:t>
      </w:r>
      <w:r w:rsidRPr="00B31A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советник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  <w:r w:rsidRPr="00B31A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юстиции</w:t>
      </w:r>
      <w:r w:rsidRPr="00B31A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Трусов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 Дмитрию</w:t>
      </w:r>
      <w:r w:rsidRPr="00B31A6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Александрович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у</w:t>
      </w:r>
    </w:p>
    <w:p w:rsidR="00F15C09" w:rsidRDefault="00F15C09" w:rsidP="00B31A6F">
      <w:pPr>
        <w:spacing w:before="100" w:beforeAutospacing="1" w:after="0" w:line="240" w:lineRule="auto"/>
        <w:ind w:left="482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B31A6F" w:rsidRDefault="00B31A6F" w:rsidP="00F15C09">
      <w:pPr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От Колоколовой Натальи Геннадьевны</w:t>
      </w:r>
    </w:p>
    <w:p w:rsidR="00B31A6F" w:rsidRDefault="00B31A6F" w:rsidP="00F15C09">
      <w:pPr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Прож</w:t>
      </w:r>
      <w:proofErr w:type="spellEnd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. По адресу: </w:t>
      </w:r>
      <w:proofErr w:type="gramStart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г</w:t>
      </w:r>
      <w:proofErr w:type="gramEnd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. Выкса ул. Красные Зори 25 «А», кв. 28.</w:t>
      </w:r>
    </w:p>
    <w:p w:rsidR="00F15C09" w:rsidRDefault="00F15C09" w:rsidP="00F15C09">
      <w:pPr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Паспорт: 22 12 № 934705 выдан 12.07.2012г Межрайонным отделом УФМС по Нижегородской области в г</w:t>
      </w:r>
      <w:proofErr w:type="gramStart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.В</w:t>
      </w:r>
      <w:proofErr w:type="gramEnd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ыкса</w:t>
      </w:r>
    </w:p>
    <w:p w:rsidR="00B31A6F" w:rsidRDefault="00F15C09" w:rsidP="00FE00D9">
      <w:pPr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Тел: 89087533323</w:t>
      </w:r>
    </w:p>
    <w:p w:rsidR="00FE00D9" w:rsidRDefault="00FE00D9" w:rsidP="00FE00D9">
      <w:pPr>
        <w:spacing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B31A6F" w:rsidRDefault="00B31A6F" w:rsidP="00B31A6F">
      <w:pPr>
        <w:spacing w:before="100" w:beforeAutospacing="1"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ЗАЯВЛЕНИЕ</w:t>
      </w:r>
    </w:p>
    <w:p w:rsidR="00A43770" w:rsidRDefault="00A43770" w:rsidP="00A437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  <w:t xml:space="preserve">Прошу Вас провести проверку по факту скопления детей 10-15 лет (в основном учащиеся школы №11), которые в период с 17.00- 21.00 скапливаются на стройке ДК «Ленина», расположенного по адресу: г. Выкса ул. Красные Зори, 27. </w:t>
      </w:r>
      <w:proofErr w:type="gramStart"/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В ходе осмотра мест скопления несовершеннолетних детей, было выявлено огромное количество пачек из под сигарет, пустые бутылки из под водки, пива, а так же шприцы с иголками. </w:t>
      </w:r>
      <w:proofErr w:type="gramEnd"/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А также дети имеют открытый доступ проходить в старое здание ДК «Ленина», что </w:t>
      </w:r>
      <w:proofErr w:type="gramStart"/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в последствии</w:t>
      </w:r>
      <w:proofErr w:type="gramEnd"/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может привести к пожару. 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Считаю необходимым обязать собственника здания</w:t>
      </w:r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,</w:t>
      </w:r>
      <w:r w:rsidR="00064813" w:rsidRP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</w:t>
      </w:r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и </w:t>
      </w:r>
      <w:proofErr w:type="gramStart"/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территорию</w:t>
      </w:r>
      <w:proofErr w:type="gramEnd"/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прилагающую к самому зданию, 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ДК «Ленина», </w:t>
      </w:r>
      <w:r w:rsidR="00064813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сделать недоступной для нахождения как посторонних совершеннолетних и не совершеннолетних граждан РФ. Данное здание на сегодняшний день, является притоном для НАРКОМАНИИ, и меня как мать 3 детей, возмущает, что дети нашли место, в котором можно нарушать законы РФ, а именно ранний алкоголизм и наркомания.</w:t>
      </w:r>
    </w:p>
    <w:p w:rsidR="00064813" w:rsidRDefault="00064813" w:rsidP="00A437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  <w:t>Фото прилагаются.</w:t>
      </w:r>
    </w:p>
    <w:p w:rsidR="00FE00D9" w:rsidRDefault="00FE00D9" w:rsidP="00A43770">
      <w:pPr>
        <w:spacing w:before="100" w:beforeAutospacing="1"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064813" w:rsidRDefault="00064813" w:rsidP="00FE00D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Фото </w:t>
      </w:r>
      <w:r w:rsidR="00FE00D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1,2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3 </w:t>
      </w:r>
      <w:r w:rsidR="00FE00D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Ограждение территории ДК Ленина.</w:t>
      </w:r>
    </w:p>
    <w:p w:rsidR="00064813" w:rsidRDefault="00064813" w:rsidP="00FE00D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Фото 4</w:t>
      </w:r>
      <w:r w:rsidR="00FE00D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Пристрой к зданию ДК «Ленина», где скапливаются дети и наркоманы.</w:t>
      </w:r>
    </w:p>
    <w:p w:rsidR="00FE00D9" w:rsidRDefault="00FE00D9" w:rsidP="00FE00D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Фото 5,6 -проход в подвальное помещение, где скапливаются несовершеннолетние.</w:t>
      </w:r>
    </w:p>
    <w:p w:rsidR="00FE00D9" w:rsidRDefault="00FE00D9" w:rsidP="00FE00D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Фото 7,8,9- место скопления несовершеннолетних.</w:t>
      </w:r>
    </w:p>
    <w:p w:rsidR="00F016EF" w:rsidRPr="00F016EF" w:rsidRDefault="00FE00D9" w:rsidP="00F016EF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Фото 10,11 – окно старого здания, забито фанерой, через которое несовершеннолетние попадают в здание.</w:t>
      </w:r>
    </w:p>
    <w:p w:rsidR="00F15C09" w:rsidRDefault="00F15C09" w:rsidP="00F15C0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FE00D9" w:rsidRDefault="00FE00D9" w:rsidP="00F15C0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FE00D9" w:rsidRDefault="00FE00D9" w:rsidP="00F15C0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p w:rsidR="00F15C09" w:rsidRPr="00F15C09" w:rsidRDefault="00064813" w:rsidP="00F15C09">
      <w:pPr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17 декабря</w:t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 xml:space="preserve"> 2013г.</w:t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</w:r>
      <w:r w:rsidR="00F15C09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ab/>
        <w:t xml:space="preserve">               (Колоколова Н.Г)</w:t>
      </w:r>
    </w:p>
    <w:p w:rsidR="00B31A6F" w:rsidRDefault="00B31A6F" w:rsidP="00B31A6F">
      <w:pPr>
        <w:spacing w:before="100" w:beforeAutospacing="1" w:after="0" w:line="240" w:lineRule="auto"/>
        <w:ind w:left="4820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</w:p>
    <w:sectPr w:rsidR="00B31A6F" w:rsidSect="00FE00D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869DA"/>
    <w:multiLevelType w:val="hybridMultilevel"/>
    <w:tmpl w:val="236E95A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1A6F"/>
    <w:rsid w:val="00064813"/>
    <w:rsid w:val="002152F8"/>
    <w:rsid w:val="00246A7D"/>
    <w:rsid w:val="00463756"/>
    <w:rsid w:val="00573216"/>
    <w:rsid w:val="005B6B5C"/>
    <w:rsid w:val="00A16217"/>
    <w:rsid w:val="00A43770"/>
    <w:rsid w:val="00B31A6F"/>
    <w:rsid w:val="00BC0034"/>
    <w:rsid w:val="00CE27B5"/>
    <w:rsid w:val="00CF137E"/>
    <w:rsid w:val="00D95517"/>
    <w:rsid w:val="00DC7415"/>
    <w:rsid w:val="00E77CE6"/>
    <w:rsid w:val="00F016EF"/>
    <w:rsid w:val="00F15C09"/>
    <w:rsid w:val="00FE0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756"/>
  </w:style>
  <w:style w:type="paragraph" w:styleId="3">
    <w:name w:val="heading 3"/>
    <w:basedOn w:val="a"/>
    <w:link w:val="30"/>
    <w:uiPriority w:val="9"/>
    <w:qFormat/>
    <w:rsid w:val="00B31A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31A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246A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4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</dc:creator>
  <cp:keywords/>
  <dc:description/>
  <cp:lastModifiedBy>GREEN</cp:lastModifiedBy>
  <cp:revision>6</cp:revision>
  <cp:lastPrinted>2013-12-17T05:33:00Z</cp:lastPrinted>
  <dcterms:created xsi:type="dcterms:W3CDTF">2013-02-04T08:20:00Z</dcterms:created>
  <dcterms:modified xsi:type="dcterms:W3CDTF">2013-12-17T05:34:00Z</dcterms:modified>
</cp:coreProperties>
</file>