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8E8F" w14:textId="7DC015FD" w:rsidR="00632ADA" w:rsidRPr="00632ADA" w:rsidRDefault="00EA7A24" w:rsidP="00632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6AE3EF7" wp14:editId="019196A2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952750" cy="1809750"/>
            <wp:effectExtent l="0" t="0" r="0" b="0"/>
            <wp:wrapSquare wrapText="bothSides"/>
            <wp:docPr id="7" name="Рисунок 7" descr="Свидетель из Сербии, участвовавший в предполагаемой торговле органами во время конфликта в Косово, в которой обвиняются косовские партизаны, в интервью сербскому телевидению RTS рассказал ужасающий рассказ об удалении сердца у заключенного, который не находился под наркозо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идетель из Сербии, участвовавший в предполагаемой торговле органами во время конфликта в Косово, в которой обвиняются косовские партизаны, в интервью сербскому телевидению RTS рассказал ужасающий рассказ об удалении сердца у заключенного, который не находился под наркозом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632ADA"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 из Сербии, участвовавший в предполагаемой торговле органами во время конфликта в Косово, в которой обвиняются косовские партизаны, в интервью сербскому телевидению RTS рассказал ужасающий рассказ об удалении сердца у заключенного, который не находился под наркозом. — </w:t>
      </w:r>
      <w:r w:rsidR="00632ADA" w:rsidRPr="00632A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Andrej Isakovic afp.com</w:t>
      </w:r>
    </w:p>
    <w:p w14:paraId="5E6C6549" w14:textId="77777777" w:rsidR="00632ADA" w:rsidRPr="00632ADA" w:rsidRDefault="00632ADA" w:rsidP="00632ADA">
      <w:pPr>
        <w:spacing w:after="0" w:line="240" w:lineRule="auto"/>
        <w:rPr>
          <w:rFonts w:ascii="Helvetica" w:eastAsia="Times New Roman" w:hAnsi="Helvetica" w:cs="Helvetica"/>
          <w:b/>
          <w:bCs/>
          <w:caps/>
          <w:sz w:val="24"/>
          <w:szCs w:val="24"/>
          <w:lang w:eastAsia="ru-RU"/>
        </w:rPr>
      </w:pPr>
      <w:r w:rsidRPr="00632ADA">
        <w:rPr>
          <w:rFonts w:ascii="Helvetica" w:eastAsia="Times New Roman" w:hAnsi="Helvetica" w:cs="Helvetica"/>
          <w:b/>
          <w:bCs/>
          <w:caps/>
          <w:sz w:val="24"/>
          <w:szCs w:val="24"/>
          <w:lang w:eastAsia="ru-RU"/>
        </w:rPr>
        <w:t>МИР</w:t>
      </w:r>
    </w:p>
    <w:p w14:paraId="7F769594" w14:textId="77777777" w:rsidR="00632ADA" w:rsidRPr="00632ADA" w:rsidRDefault="00632ADA" w:rsidP="00632ADA">
      <w:pPr>
        <w:spacing w:after="0" w:line="240" w:lineRule="auto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632ADA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>Торговля органами в Косово: свидетель из Сербии рассказывает ужасающую историю</w:t>
      </w:r>
    </w:p>
    <w:p w14:paraId="03555CD5" w14:textId="77777777" w:rsidR="00632ADA" w:rsidRPr="00632ADA" w:rsidRDefault="00632ADA" w:rsidP="00632ADA">
      <w:pPr>
        <w:spacing w:after="0" w:line="240" w:lineRule="auto"/>
        <w:rPr>
          <w:rFonts w:ascii="Open Sans" w:eastAsia="Times New Roman" w:hAnsi="Open Sans" w:cs="Open Sans"/>
          <w:b/>
          <w:bCs/>
          <w:caps/>
          <w:sz w:val="24"/>
          <w:szCs w:val="24"/>
          <w:lang w:eastAsia="ru-RU"/>
        </w:rPr>
      </w:pPr>
      <w:r w:rsidRPr="00632ADA">
        <w:rPr>
          <w:rFonts w:ascii="Open Sans" w:eastAsia="Times New Roman" w:hAnsi="Open Sans" w:cs="Open Sans"/>
          <w:b/>
          <w:bCs/>
          <w:caps/>
          <w:sz w:val="24"/>
          <w:szCs w:val="24"/>
          <w:lang w:eastAsia="ru-RU"/>
        </w:rPr>
        <w:t>ОБНОВЛЕНО 29.01.14 В 13: 37</w:t>
      </w:r>
    </w:p>
    <w:p w14:paraId="7CD719D6" w14:textId="77777777" w:rsidR="00632ADA" w:rsidRPr="00632ADA" w:rsidRDefault="00632ADA" w:rsidP="00632A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Свидетель из Сербии по делу о предполагаемой торговле органами во время ...</w:t>
      </w:r>
    </w:p>
    <w:p w14:paraId="63072B5E" w14:textId="77777777" w:rsidR="00632ADA" w:rsidRPr="00632ADA" w:rsidRDefault="00632ADA" w:rsidP="00EA7A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 из Сербии, участвовавший в предполагаемой торговле органами во время конфликта в Косово, в которой обвиняются косовские партизаны, в интервью сербскому телевидению RTS рассказал ужасающий рассказ об удалении сердца у заключенного, который не находился под наркозом.</w:t>
      </w:r>
    </w:p>
    <w:p w14:paraId="25179309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"Мне дали скальпель. Я положил левую руку ему на грудь и начал резать ( ... ). брызнула кровь", - говорит этот человек, лицо которого было размыто, а измененный голос был едва слышен.</w:t>
      </w:r>
    </w:p>
    <w:p w14:paraId="14708A9A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"Как только я начал резать, он начал кричать, убеждая нас не убивать его, не убивать его, а затем он потерял сознание. Я не знаю, потерял ли он сознание или умер, поскольку я больше не был самим собой",-добавляет мужчина, который, казалось, говорил на албанском языке и чьи слова были снабжены субтитрами на сербском.</w:t>
      </w:r>
    </w:p>
    <w:p w14:paraId="3C81F09D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уточняет, что операция проводилась в классе школы, и что жертва в возрасте около двадцати лет была обездвижена на трех скамьях, поставленных четырьмя партизанами в качестве операционного стола.</w:t>
      </w:r>
    </w:p>
    <w:p w14:paraId="5FF8997D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Сербский прокурор по военным преступлениям Владимир Вуцкевич в воскресенье сообщил AFP о существовании в распоряжении его служб этого свидетеля, косовского партизана, который во время конфликта в Косово (1998-99) участвовал в предполагаемой торговле органами, взятыми у сербских заключенных, которые затем были переданы на родину. черный рынок.</w:t>
      </w:r>
    </w:p>
    <w:p w14:paraId="5F25442C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интервью свидетель не говорит, где была проведена эта операция, но г-н Вуцкевич сообщил AFP, что, согласно его показаниям, она произошла на севере Албании, на границе с Косово, "в конце 1990-х годов".</w:t>
      </w:r>
    </w:p>
    <w:p w14:paraId="33B53E2D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 RTS свидетель не указывает национальность жертвы, но, по словам г-на Вукчевича, это был серб.</w:t>
      </w:r>
    </w:p>
    <w:p w14:paraId="4B1F174B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Одетый в черную рубашку-поло с длинными рукавами, свидетель продолжает описание операции, в которой также участвовали два врача, один из которых некоторое время назад обучал его и других партизан извлечению органов.</w:t>
      </w:r>
    </w:p>
    <w:p w14:paraId="02CD7503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"Мне сказали сделать еще один горизонтальный разрез внизу ( ... ). третий разрез нужно было сделать вверху, но это сделал врач, потому что он увидел, что моя рука дрожит, и я был в шоке".</w:t>
      </w:r>
    </w:p>
    <w:p w14:paraId="1F0EA29F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сюжету, между двумя врачами возникает спор из-за того, что один забыл "ножницы, чтобы разрезать ребра".</w:t>
      </w:r>
    </w:p>
    <w:p w14:paraId="0F817FE4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Мужчина рассказывает, что затем он предложил использовать свой штык в качестве секатора и под руководством врача перерезал жертве ребра.</w:t>
      </w:r>
    </w:p>
    <w:p w14:paraId="7613F4F0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момент один из врачей "сунул обе руки в тело, потянул и вскрыл" грудную клетку.</w:t>
      </w:r>
    </w:p>
    <w:p w14:paraId="76A89458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 подробно описывает, как "мы перерезали артерии, и когда я взял сердце, оно все еще билось".</w:t>
      </w:r>
    </w:p>
    <w:p w14:paraId="3C4FE93B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Сердце было помещено в сейф для транспортировки органов, который затем был доставлен на машине в аэропорт Тираны. Там партизан встретили военнослужащие албанской армии.</w:t>
      </w:r>
    </w:p>
    <w:p w14:paraId="60B3609C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Сундук с сердцем был передан "иностранцу", который затем поднялся на борт" небольшого частного самолета " с флагом Турции, согласно тому же источнику.</w:t>
      </w:r>
    </w:p>
    <w:p w14:paraId="5C8E3B41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Обвинения в торговле органами в Косово относятся к 2008 году. Впоследствии они были отражены в докладе швейцарского парламентария Дика Марти, принятом в январе 2011 года Парламентской ассамблеей Совета Европы.</w:t>
      </w:r>
    </w:p>
    <w:p w14:paraId="57840CBF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докладе упоминаются имена бывших лидеров косовских партизан, в том числе Хашима Тачи, нынешнего премьер-министра Косово. г-н Тачи и албанские власти опровергли эти обвинения.</w:t>
      </w:r>
    </w:p>
    <w:p w14:paraId="7FE9D6F2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"отчету Марти", торговля органами военного времени может быть связана с другим недавним делом о международной торговле органами в приштинской клинике, которое рассматривается в суде в столице Косово.</w:t>
      </w:r>
    </w:p>
    <w:p w14:paraId="48E800C4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человек, в основном врачи, предстают перед судом магистратов ЕС за незаконную трансплантацию органов, выполненную в клинике Medicus, закрытой в 2008 году, когда было возбуждено дело.</w:t>
      </w:r>
    </w:p>
    <w:p w14:paraId="07724CFA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принятия "доклада Марти" Европейский союз назначил прокурора США Джона Клинта Уильямсона главой Международной следственной группы.</w:t>
      </w:r>
    </w:p>
    <w:p w14:paraId="46FFCA44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Прокурор Вукчевич сообщил RTS в понедельник, что встречался с прокурором Уильямсоном два месяца назад в Белграде и проинформировал его о существовании этого свидетеля.</w:t>
      </w:r>
    </w:p>
    <w:p w14:paraId="5DFF7C6D" w14:textId="77777777" w:rsidR="00632ADA" w:rsidRPr="00632ADA" w:rsidRDefault="00632ADA" w:rsidP="00632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Косово провозгласило в 2008 году независимость от Сербии, которую признали около 90 стран, в том числе США, независимость, которую Белград решительно отвергает.</w:t>
      </w:r>
    </w:p>
    <w:p w14:paraId="2D5546C1" w14:textId="77777777" w:rsidR="00632ADA" w:rsidRPr="00632ADA" w:rsidRDefault="00632ADA" w:rsidP="00632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© 2012 AFP</w:t>
      </w:r>
    </w:p>
    <w:sectPr w:rsidR="00632ADA" w:rsidRPr="00632ADA" w:rsidSect="00EA7A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1639"/>
    <w:multiLevelType w:val="multilevel"/>
    <w:tmpl w:val="7E3A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4193A"/>
    <w:multiLevelType w:val="multilevel"/>
    <w:tmpl w:val="D66C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AA7D95"/>
    <w:multiLevelType w:val="multilevel"/>
    <w:tmpl w:val="43AE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E677BE"/>
    <w:multiLevelType w:val="multilevel"/>
    <w:tmpl w:val="00FAB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DA"/>
    <w:rsid w:val="00096FA2"/>
    <w:rsid w:val="00632ADA"/>
    <w:rsid w:val="00C476B8"/>
    <w:rsid w:val="00EA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38EF"/>
  <w15:chartTrackingRefBased/>
  <w15:docId w15:val="{2D461792-B559-4A7A-BCE1-C84F4D2F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2A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A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32ADA"/>
    <w:rPr>
      <w:color w:val="0000FF"/>
      <w:u w:val="single"/>
    </w:rPr>
  </w:style>
  <w:style w:type="character" w:customStyle="1" w:styleId="mask">
    <w:name w:val="mask"/>
    <w:basedOn w:val="a0"/>
    <w:rsid w:val="00632ADA"/>
  </w:style>
  <w:style w:type="character" w:styleId="a4">
    <w:name w:val="Emphasis"/>
    <w:basedOn w:val="a0"/>
    <w:uiPriority w:val="20"/>
    <w:qFormat/>
    <w:rsid w:val="00632ADA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32AD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32AD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32AD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32AD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teaser-headline">
    <w:name w:val="teaser-headline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aser-summary">
    <w:name w:val="teaser-summary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-author">
    <w:name w:val="content-author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title">
    <w:name w:val="block-title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list-item">
    <w:name w:val="block-list-item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aser-title">
    <w:name w:val="teaser-title"/>
    <w:basedOn w:val="a"/>
    <w:rsid w:val="006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r1">
    <w:name w:val="mr1"/>
    <w:basedOn w:val="a0"/>
    <w:rsid w:val="00632ADA"/>
  </w:style>
  <w:style w:type="character" w:customStyle="1" w:styleId="tr-popuptitleoriginal">
    <w:name w:val="tr-popup__title_original"/>
    <w:basedOn w:val="a0"/>
    <w:rsid w:val="00632ADA"/>
  </w:style>
  <w:style w:type="character" w:customStyle="1" w:styleId="tr-popupvalue">
    <w:name w:val="tr-popup__value"/>
    <w:basedOn w:val="a0"/>
    <w:rsid w:val="00632ADA"/>
  </w:style>
  <w:style w:type="character" w:customStyle="1" w:styleId="tr-popuplink">
    <w:name w:val="tr-popup__link"/>
    <w:basedOn w:val="a0"/>
    <w:rsid w:val="00632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2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Блинов</dc:creator>
  <cp:keywords/>
  <dc:description/>
  <cp:lastModifiedBy>Валерий Блинов</cp:lastModifiedBy>
  <cp:revision>1</cp:revision>
  <dcterms:created xsi:type="dcterms:W3CDTF">2022-10-05T10:23:00Z</dcterms:created>
  <dcterms:modified xsi:type="dcterms:W3CDTF">2022-10-05T11:26:00Z</dcterms:modified>
</cp:coreProperties>
</file>